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9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4"/>
        <w:gridCol w:w="263"/>
        <w:gridCol w:w="446"/>
        <w:gridCol w:w="425"/>
        <w:gridCol w:w="18"/>
        <w:gridCol w:w="251"/>
        <w:gridCol w:w="313"/>
        <w:gridCol w:w="544"/>
        <w:gridCol w:w="1124"/>
        <w:gridCol w:w="2573"/>
        <w:gridCol w:w="1117"/>
        <w:gridCol w:w="1435"/>
      </w:tblGrid>
      <w:tr w:rsidR="00C81451" w:rsidRPr="00C81451" w14:paraId="61A430B2" w14:textId="77777777" w:rsidTr="002E7DEF">
        <w:tc>
          <w:tcPr>
            <w:tcW w:w="1677" w:type="dxa"/>
            <w:gridSpan w:val="2"/>
          </w:tcPr>
          <w:p w14:paraId="26BEAAE1" w14:textId="77777777" w:rsidR="00C81451" w:rsidRPr="00C81451" w:rsidRDefault="00C81451" w:rsidP="002E7DEF">
            <w:pPr>
              <w:pStyle w:val="ConsPlusNonformat"/>
              <w:jc w:val="both"/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</w:pPr>
            <w:bookmarkStart w:id="0" w:name="_Hlk129355048"/>
            <w:r w:rsidRPr="00C81451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>Маршрут №</w:t>
            </w:r>
          </w:p>
        </w:tc>
        <w:tc>
          <w:tcPr>
            <w:tcW w:w="889" w:type="dxa"/>
            <w:gridSpan w:val="3"/>
            <w:tcBorders>
              <w:bottom w:val="single" w:sz="4" w:space="0" w:color="auto"/>
            </w:tcBorders>
            <w:vAlign w:val="center"/>
          </w:tcPr>
          <w:p w14:paraId="7BAE3155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51" w:type="dxa"/>
            <w:vAlign w:val="center"/>
          </w:tcPr>
          <w:p w14:paraId="64A7818A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06" w:type="dxa"/>
            <w:gridSpan w:val="6"/>
            <w:tcBorders>
              <w:bottom w:val="single" w:sz="4" w:space="0" w:color="auto"/>
            </w:tcBorders>
            <w:vAlign w:val="center"/>
          </w:tcPr>
          <w:p w14:paraId="0921681F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>Соболя - ЦРБ</w:t>
            </w:r>
          </w:p>
        </w:tc>
      </w:tr>
      <w:tr w:rsidR="00C81451" w:rsidRPr="00C81451" w14:paraId="0E3B42A2" w14:textId="77777777" w:rsidTr="002E7DEF">
        <w:tc>
          <w:tcPr>
            <w:tcW w:w="2817" w:type="dxa"/>
            <w:gridSpan w:val="6"/>
            <w:vAlign w:val="center"/>
          </w:tcPr>
          <w:p w14:paraId="72ED08C8" w14:textId="77777777" w:rsidR="00C81451" w:rsidRPr="00C81451" w:rsidRDefault="00C81451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106" w:type="dxa"/>
            <w:gridSpan w:val="6"/>
          </w:tcPr>
          <w:p w14:paraId="0A76E4FC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  <w:vertAlign w:val="superscript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  <w:vertAlign w:val="superscript"/>
              </w:rPr>
              <w:t>наименование</w:t>
            </w:r>
          </w:p>
        </w:tc>
      </w:tr>
      <w:tr w:rsidR="00C81451" w:rsidRPr="00C81451" w14:paraId="0F1659B7" w14:textId="77777777" w:rsidTr="002E7DEF">
        <w:tc>
          <w:tcPr>
            <w:tcW w:w="9923" w:type="dxa"/>
            <w:gridSpan w:val="12"/>
            <w:vAlign w:val="center"/>
          </w:tcPr>
          <w:p w14:paraId="73188795" w14:textId="690AD7CD" w:rsidR="00C81451" w:rsidRPr="00C81451" w:rsidRDefault="00C81451" w:rsidP="002E7DEF">
            <w:pPr>
              <w:pStyle w:val="ConsPlusNonformat"/>
              <w:rPr>
                <w:rFonts w:ascii="Liberation Serif" w:hAnsi="Liberation Serif" w:cs="Times New Roman"/>
                <w:b/>
                <w:bCs/>
                <w:sz w:val="24"/>
                <w:szCs w:val="24"/>
                <w:vertAlign w:val="superscript"/>
              </w:rPr>
            </w:pPr>
            <w:r w:rsidRPr="00C81451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>Путь следования</w:t>
            </w:r>
          </w:p>
        </w:tc>
      </w:tr>
      <w:tr w:rsidR="00C81451" w:rsidRPr="00C81451" w14:paraId="2D9121D0" w14:textId="77777777" w:rsidTr="002E7DEF">
        <w:tc>
          <w:tcPr>
            <w:tcW w:w="9923" w:type="dxa"/>
            <w:gridSpan w:val="12"/>
            <w:vAlign w:val="center"/>
          </w:tcPr>
          <w:p w14:paraId="677C7B40" w14:textId="77777777" w:rsidR="00C81451" w:rsidRPr="00C81451" w:rsidRDefault="00C81451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81451" w:rsidRPr="00C81451" w14:paraId="6DE508B6" w14:textId="77777777" w:rsidTr="002E7DEF">
        <w:tc>
          <w:tcPr>
            <w:tcW w:w="3130" w:type="dxa"/>
            <w:gridSpan w:val="7"/>
          </w:tcPr>
          <w:p w14:paraId="33CB010E" w14:textId="77777777" w:rsidR="00C81451" w:rsidRPr="00C81451" w:rsidRDefault="00C81451" w:rsidP="002E7DEF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- в прямом направлении:</w:t>
            </w:r>
          </w:p>
        </w:tc>
        <w:tc>
          <w:tcPr>
            <w:tcW w:w="6793" w:type="dxa"/>
            <w:gridSpan w:val="5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0DF43D6C" w14:textId="4C561258" w:rsidR="00C81451" w:rsidRPr="00C81451" w:rsidRDefault="00C81451" w:rsidP="002E7DEF">
            <w:pPr>
              <w:jc w:val="both"/>
              <w:rPr>
                <w:rFonts w:ascii="Liberation Serif" w:hAnsi="Liberation Serif"/>
                <w:szCs w:val="24"/>
              </w:rPr>
            </w:pPr>
            <w:r w:rsidRPr="00C81451">
              <w:rPr>
                <w:rFonts w:ascii="Liberation Serif" w:hAnsi="Liberation Serif"/>
                <w:szCs w:val="24"/>
              </w:rPr>
              <w:t xml:space="preserve">Ул.  </w:t>
            </w:r>
            <w:proofErr w:type="gramStart"/>
            <w:r w:rsidRPr="00C81451">
              <w:rPr>
                <w:rFonts w:ascii="Liberation Serif" w:hAnsi="Liberation Serif"/>
                <w:szCs w:val="24"/>
              </w:rPr>
              <w:t>Майская ,</w:t>
            </w:r>
            <w:proofErr w:type="gramEnd"/>
            <w:r w:rsidRPr="00C81451">
              <w:rPr>
                <w:rFonts w:ascii="Liberation Serif" w:hAnsi="Liberation Serif"/>
                <w:szCs w:val="24"/>
              </w:rPr>
              <w:t xml:space="preserve"> ул. Вокзальная , ул. </w:t>
            </w:r>
            <w:proofErr w:type="spellStart"/>
            <w:r w:rsidRPr="00C81451">
              <w:rPr>
                <w:rFonts w:ascii="Liberation Serif" w:hAnsi="Liberation Serif"/>
                <w:szCs w:val="24"/>
              </w:rPr>
              <w:t>Сухобского</w:t>
            </w:r>
            <w:proofErr w:type="spellEnd"/>
            <w:r w:rsidRPr="00C81451">
              <w:rPr>
                <w:rFonts w:ascii="Liberation Serif" w:hAnsi="Liberation Serif"/>
                <w:szCs w:val="24"/>
              </w:rPr>
              <w:t xml:space="preserve"> , ул. Пугачева, ул. </w:t>
            </w:r>
            <w:proofErr w:type="spellStart"/>
            <w:r w:rsidRPr="00C81451">
              <w:rPr>
                <w:rFonts w:ascii="Liberation Serif" w:hAnsi="Liberation Serif"/>
                <w:szCs w:val="24"/>
              </w:rPr>
              <w:t>Соковинская</w:t>
            </w:r>
            <w:proofErr w:type="spellEnd"/>
            <w:r w:rsidRPr="00C81451">
              <w:rPr>
                <w:rFonts w:ascii="Liberation Serif" w:hAnsi="Liberation Serif"/>
                <w:szCs w:val="24"/>
              </w:rPr>
              <w:t>, ул. Саргинская, ул. Рогозинниковых, ул. Ухтомского, ул. Советская, ул. Ленина, ул. Транспортная</w:t>
            </w:r>
          </w:p>
        </w:tc>
      </w:tr>
      <w:tr w:rsidR="00C81451" w:rsidRPr="00C81451" w14:paraId="17E7DDCA" w14:textId="77777777" w:rsidTr="002E7DEF">
        <w:trPr>
          <w:trHeight w:val="60"/>
        </w:trPr>
        <w:tc>
          <w:tcPr>
            <w:tcW w:w="3130" w:type="dxa"/>
            <w:gridSpan w:val="7"/>
            <w:tcMar>
              <w:left w:w="57" w:type="dxa"/>
              <w:right w:w="57" w:type="dxa"/>
            </w:tcMar>
          </w:tcPr>
          <w:p w14:paraId="068C1BF7" w14:textId="77777777" w:rsidR="00C81451" w:rsidRPr="00C81451" w:rsidRDefault="00C81451" w:rsidP="002E7DEF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6793" w:type="dxa"/>
            <w:gridSpan w:val="5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4819914C" w14:textId="594CD585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  <w:vertAlign w:val="superscript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  <w:vertAlign w:val="superscript"/>
              </w:rPr>
              <w:t>(наименования улиц и дорог, по которым следует</w:t>
            </w:r>
            <w:r w:rsidRPr="00C81451">
              <w:rPr>
                <w:rFonts w:ascii="Liberation Serif" w:hAnsi="Liberation Serif" w:cs="Times New Roman"/>
                <w:sz w:val="24"/>
                <w:szCs w:val="24"/>
                <w:vertAlign w:val="superscript"/>
              </w:rPr>
              <w:t xml:space="preserve"> </w:t>
            </w:r>
            <w:r w:rsidRPr="00C81451">
              <w:rPr>
                <w:rFonts w:ascii="Liberation Serif" w:hAnsi="Liberation Serif" w:cs="Times New Roman"/>
                <w:sz w:val="24"/>
                <w:szCs w:val="24"/>
                <w:vertAlign w:val="superscript"/>
              </w:rPr>
              <w:t>транспортное средство в прямом направлении)</w:t>
            </w:r>
          </w:p>
        </w:tc>
      </w:tr>
      <w:tr w:rsidR="00C81451" w:rsidRPr="00C81451" w14:paraId="05BB2255" w14:textId="77777777" w:rsidTr="002E7DEF">
        <w:trPr>
          <w:trHeight w:val="60"/>
        </w:trPr>
        <w:tc>
          <w:tcPr>
            <w:tcW w:w="9923" w:type="dxa"/>
            <w:gridSpan w:val="12"/>
            <w:tcBorders>
              <w:top w:val="single" w:sz="4" w:space="0" w:color="auto"/>
            </w:tcBorders>
          </w:tcPr>
          <w:p w14:paraId="2999A0D0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81451" w:rsidRPr="00C81451" w14:paraId="48B9964C" w14:textId="77777777" w:rsidTr="002E7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3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720D764" w14:textId="77777777" w:rsidR="00C81451" w:rsidRPr="00C81451" w:rsidRDefault="00C81451" w:rsidP="002E7DEF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bookmarkStart w:id="1" w:name="P1427"/>
            <w:bookmarkEnd w:id="1"/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- в обратном направлении:</w:t>
            </w:r>
          </w:p>
        </w:tc>
        <w:tc>
          <w:tcPr>
            <w:tcW w:w="67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41F4003A" w14:textId="66EA8805" w:rsidR="00C81451" w:rsidRPr="00C81451" w:rsidRDefault="00C81451" w:rsidP="002E7DEF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Ул. Транспортная, ул. Ленина, ул. Советская, ул. Рогозинниковых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, </w:t>
            </w: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 xml:space="preserve">ул. Саргинская, ул. Пугачева, ул. </w:t>
            </w:r>
            <w:proofErr w:type="spellStart"/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Сухобского</w:t>
            </w:r>
            <w:proofErr w:type="spellEnd"/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, ул. Вокзальная, ул.  Майская</w:t>
            </w:r>
          </w:p>
        </w:tc>
      </w:tr>
      <w:tr w:rsidR="00C81451" w:rsidRPr="00C81451" w14:paraId="15AD98F9" w14:textId="77777777" w:rsidTr="002E7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"/>
        </w:trPr>
        <w:tc>
          <w:tcPr>
            <w:tcW w:w="313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2C7CAA9" w14:textId="77777777" w:rsidR="00C81451" w:rsidRPr="00C81451" w:rsidRDefault="00C81451" w:rsidP="002E7DEF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679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B68233" w14:textId="25BA65FE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  <w:vertAlign w:val="superscript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  <w:vertAlign w:val="superscript"/>
              </w:rPr>
              <w:t>(наименования улиц и дорог, по которым следует</w:t>
            </w:r>
            <w:r w:rsidRPr="00C81451">
              <w:rPr>
                <w:rFonts w:ascii="Liberation Serif" w:hAnsi="Liberation Serif" w:cs="Times New Roman"/>
                <w:sz w:val="24"/>
                <w:szCs w:val="24"/>
                <w:vertAlign w:val="superscript"/>
              </w:rPr>
              <w:t xml:space="preserve"> </w:t>
            </w:r>
            <w:r w:rsidRPr="00C81451">
              <w:rPr>
                <w:rFonts w:ascii="Liberation Serif" w:hAnsi="Liberation Serif" w:cs="Times New Roman"/>
                <w:sz w:val="24"/>
                <w:szCs w:val="24"/>
                <w:vertAlign w:val="superscript"/>
              </w:rPr>
              <w:t>транспортное средство в обратном направлении)</w:t>
            </w:r>
          </w:p>
        </w:tc>
      </w:tr>
      <w:tr w:rsidR="00C81451" w:rsidRPr="00C81451" w14:paraId="4A39AAC5" w14:textId="77777777" w:rsidTr="002E7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</w:tcPr>
          <w:p w14:paraId="187B13E8" w14:textId="77777777" w:rsidR="00C81451" w:rsidRPr="00C81451" w:rsidRDefault="00C81451" w:rsidP="002E7DEF">
            <w:pPr>
              <w:pStyle w:val="ConsPlusNonformat"/>
              <w:jc w:val="both"/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</w:pPr>
            <w:bookmarkStart w:id="2" w:name="P1436"/>
            <w:bookmarkEnd w:id="2"/>
            <w:r w:rsidRPr="00C81451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>График №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4B77BD4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80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E1657F8" w14:textId="77777777" w:rsidR="00C81451" w:rsidRPr="00C81451" w:rsidRDefault="00C81451" w:rsidP="002E7DEF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81451" w:rsidRPr="00C81451" w14:paraId="762F243F" w14:textId="77777777" w:rsidTr="002E7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2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593411" w14:textId="77777777" w:rsidR="00C81451" w:rsidRPr="00C81451" w:rsidRDefault="00C81451" w:rsidP="002E7DEF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81451" w:rsidRPr="00C81451" w14:paraId="4A00A73A" w14:textId="77777777" w:rsidTr="002E7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E8E4F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Прямое направление</w:t>
            </w:r>
          </w:p>
        </w:tc>
        <w:tc>
          <w:tcPr>
            <w:tcW w:w="5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62545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Обратное направление</w:t>
            </w:r>
          </w:p>
        </w:tc>
      </w:tr>
      <w:tr w:rsidR="00C81451" w:rsidRPr="00C81451" w14:paraId="5EE4C725" w14:textId="77777777" w:rsidTr="002E7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C29C6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Наименование остановочного пункта</w:t>
            </w:r>
          </w:p>
        </w:tc>
        <w:tc>
          <w:tcPr>
            <w:tcW w:w="2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B5244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Время отправления</w:t>
            </w:r>
          </w:p>
        </w:tc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FE388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Наименование остановочного пункта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8904E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Время отправления</w:t>
            </w:r>
          </w:p>
        </w:tc>
      </w:tr>
      <w:tr w:rsidR="00C81451" w:rsidRPr="00C81451" w14:paraId="2DDED30C" w14:textId="77777777" w:rsidTr="002E7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8B9E0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F7B47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рабочие дни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90F68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вых</w:t>
            </w:r>
            <w:proofErr w:type="spellEnd"/>
            <w:proofErr w:type="gramStart"/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  <w:proofErr w:type="gramEnd"/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 xml:space="preserve"> и </w:t>
            </w:r>
            <w:proofErr w:type="spellStart"/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празд</w:t>
            </w:r>
            <w:proofErr w:type="spellEnd"/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. дни</w:t>
            </w:r>
          </w:p>
        </w:tc>
        <w:tc>
          <w:tcPr>
            <w:tcW w:w="2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06F6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4E0B7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рабочие дни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D7BAF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вых</w:t>
            </w:r>
            <w:proofErr w:type="spellEnd"/>
            <w:proofErr w:type="gramStart"/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  <w:proofErr w:type="gramEnd"/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 xml:space="preserve"> и </w:t>
            </w:r>
            <w:proofErr w:type="spellStart"/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празд</w:t>
            </w:r>
            <w:proofErr w:type="spellEnd"/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. дни</w:t>
            </w:r>
          </w:p>
        </w:tc>
      </w:tr>
      <w:tr w:rsidR="00C81451" w:rsidRPr="00C81451" w14:paraId="046F0BC6" w14:textId="77777777" w:rsidTr="002E7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4"/>
        </w:trPr>
        <w:tc>
          <w:tcPr>
            <w:tcW w:w="2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8535178" w14:textId="77777777" w:rsidR="00C81451" w:rsidRPr="00C81451" w:rsidRDefault="00C81451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Соболя (конечная)</w:t>
            </w: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F6947D5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07:10</w:t>
            </w:r>
          </w:p>
          <w:p w14:paraId="54F564AF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08:10</w:t>
            </w:r>
          </w:p>
          <w:p w14:paraId="65247127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09:10</w:t>
            </w:r>
          </w:p>
          <w:p w14:paraId="4215CE5E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10:10</w:t>
            </w:r>
          </w:p>
          <w:p w14:paraId="599AC6E3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11:10</w:t>
            </w:r>
          </w:p>
          <w:p w14:paraId="21CCCB08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12:10</w:t>
            </w:r>
          </w:p>
          <w:p w14:paraId="4895C035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13:10</w:t>
            </w:r>
          </w:p>
          <w:p w14:paraId="33FB83FA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14:10</w:t>
            </w:r>
          </w:p>
          <w:p w14:paraId="5302D5AD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15:10</w:t>
            </w:r>
          </w:p>
          <w:p w14:paraId="2ECC2F1B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16:10</w:t>
            </w:r>
          </w:p>
          <w:p w14:paraId="6A37EFCE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17:10</w:t>
            </w:r>
          </w:p>
          <w:p w14:paraId="7EF7993C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18:10</w:t>
            </w:r>
          </w:p>
          <w:p w14:paraId="7BBE861C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19:10</w:t>
            </w:r>
          </w:p>
          <w:p w14:paraId="572BCEFD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20:10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6B0B2A0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03C1817D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08:10</w:t>
            </w:r>
          </w:p>
          <w:p w14:paraId="31915853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09:10</w:t>
            </w:r>
          </w:p>
          <w:p w14:paraId="2FF63FAB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10:10</w:t>
            </w:r>
          </w:p>
          <w:p w14:paraId="14F562F5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11:10</w:t>
            </w:r>
          </w:p>
          <w:p w14:paraId="24E210B2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12:10</w:t>
            </w:r>
          </w:p>
          <w:p w14:paraId="0FA73F47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13:10</w:t>
            </w:r>
          </w:p>
          <w:p w14:paraId="1E334CA1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14:10</w:t>
            </w:r>
          </w:p>
          <w:p w14:paraId="310F7B0E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15:10</w:t>
            </w:r>
          </w:p>
          <w:p w14:paraId="39F09543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16:10</w:t>
            </w:r>
          </w:p>
          <w:p w14:paraId="5D9B08A0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17:10</w:t>
            </w:r>
          </w:p>
          <w:p w14:paraId="1FA6C170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18:10</w:t>
            </w:r>
          </w:p>
          <w:p w14:paraId="5B579AF6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19:10</w:t>
            </w:r>
          </w:p>
          <w:p w14:paraId="4AE0AED3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89FBE3A" w14:textId="77777777" w:rsidR="00C81451" w:rsidRPr="00C81451" w:rsidRDefault="00C81451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ЦРБ</w:t>
            </w:r>
          </w:p>
          <w:p w14:paraId="13518E4A" w14:textId="77777777" w:rsidR="00C81451" w:rsidRPr="00C81451" w:rsidRDefault="00C81451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 xml:space="preserve"> (</w:t>
            </w:r>
            <w:proofErr w:type="gramStart"/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Конечная )</w:t>
            </w:r>
            <w:proofErr w:type="gramEnd"/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ACC70D8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06:40</w:t>
            </w:r>
          </w:p>
          <w:p w14:paraId="5011DEA4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07:40</w:t>
            </w:r>
          </w:p>
          <w:p w14:paraId="5897210E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08:40</w:t>
            </w:r>
          </w:p>
          <w:p w14:paraId="38DBEA02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09:40</w:t>
            </w:r>
          </w:p>
          <w:p w14:paraId="67AD12FC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10:40</w:t>
            </w:r>
          </w:p>
          <w:p w14:paraId="75BE3997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11:40</w:t>
            </w:r>
          </w:p>
          <w:p w14:paraId="1DB45337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12:40</w:t>
            </w:r>
          </w:p>
          <w:p w14:paraId="29E9141D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13:40</w:t>
            </w:r>
          </w:p>
          <w:p w14:paraId="6DB559AD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14:40</w:t>
            </w:r>
          </w:p>
          <w:p w14:paraId="613E2414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15:40</w:t>
            </w:r>
          </w:p>
          <w:p w14:paraId="27FAF234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16:40</w:t>
            </w:r>
          </w:p>
          <w:p w14:paraId="612A6DAF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17:40</w:t>
            </w:r>
          </w:p>
          <w:p w14:paraId="33BEC6A4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18:40</w:t>
            </w:r>
          </w:p>
          <w:p w14:paraId="38D742EB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19:40</w:t>
            </w:r>
          </w:p>
          <w:p w14:paraId="352EF3D5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20:40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54D10A3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58842A62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615AE464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08:40</w:t>
            </w:r>
          </w:p>
          <w:p w14:paraId="76F8B4A7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09:40</w:t>
            </w:r>
          </w:p>
          <w:p w14:paraId="3E377330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10:40</w:t>
            </w:r>
          </w:p>
          <w:p w14:paraId="704AD07A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11:40</w:t>
            </w:r>
          </w:p>
          <w:p w14:paraId="012CC293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12:40</w:t>
            </w:r>
          </w:p>
          <w:p w14:paraId="2D312465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13:40</w:t>
            </w:r>
          </w:p>
          <w:p w14:paraId="514E09DD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14:40</w:t>
            </w:r>
          </w:p>
          <w:p w14:paraId="39DD3A17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15:40</w:t>
            </w:r>
          </w:p>
          <w:p w14:paraId="770A5B92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16:40</w:t>
            </w:r>
          </w:p>
          <w:p w14:paraId="6367DA5C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17:40</w:t>
            </w:r>
          </w:p>
          <w:p w14:paraId="2230F209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18:40</w:t>
            </w:r>
          </w:p>
          <w:p w14:paraId="4AC20B5A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19:40</w:t>
            </w:r>
          </w:p>
          <w:p w14:paraId="113A4B7F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81451" w:rsidRPr="00C81451" w14:paraId="26083FE5" w14:textId="77777777" w:rsidTr="002E7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4"/>
        </w:trPr>
        <w:tc>
          <w:tcPr>
            <w:tcW w:w="2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3236D18" w14:textId="77777777" w:rsidR="00C81451" w:rsidRPr="00C81451" w:rsidRDefault="00C81451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pacing w:val="-4"/>
                <w:sz w:val="24"/>
                <w:szCs w:val="24"/>
              </w:rPr>
              <w:t>Ул. Мизерова</w:t>
            </w: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11CF41A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07:25</w:t>
            </w:r>
          </w:p>
          <w:p w14:paraId="7ECD8719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08:25</w:t>
            </w:r>
          </w:p>
          <w:p w14:paraId="2DC4BB73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09:25</w:t>
            </w:r>
          </w:p>
          <w:p w14:paraId="6F57FDDF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10:25</w:t>
            </w:r>
          </w:p>
          <w:p w14:paraId="1DB33EB6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11:25</w:t>
            </w:r>
          </w:p>
          <w:p w14:paraId="007998C6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12:25</w:t>
            </w:r>
          </w:p>
          <w:p w14:paraId="53E69070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13:25</w:t>
            </w:r>
          </w:p>
          <w:p w14:paraId="4F3FEE7B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14:25</w:t>
            </w:r>
          </w:p>
          <w:p w14:paraId="62ACC929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15:25</w:t>
            </w:r>
          </w:p>
          <w:p w14:paraId="19AE19FD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16:25</w:t>
            </w:r>
          </w:p>
          <w:p w14:paraId="4727CE8F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17:25</w:t>
            </w:r>
          </w:p>
          <w:p w14:paraId="5D2C2102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18:25</w:t>
            </w:r>
          </w:p>
          <w:p w14:paraId="00FB3A7F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19:25</w:t>
            </w:r>
          </w:p>
          <w:p w14:paraId="40FFDBC6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20:25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29F1944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1C991EF2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08:25</w:t>
            </w:r>
          </w:p>
          <w:p w14:paraId="3944EA34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09:25</w:t>
            </w:r>
          </w:p>
          <w:p w14:paraId="23D9A0E3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10:25</w:t>
            </w:r>
          </w:p>
          <w:p w14:paraId="6EFDEFB1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11:25</w:t>
            </w:r>
          </w:p>
          <w:p w14:paraId="1EE1413B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12:25</w:t>
            </w:r>
          </w:p>
          <w:p w14:paraId="42902583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13:25</w:t>
            </w:r>
          </w:p>
          <w:p w14:paraId="2EFBEB75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14:25</w:t>
            </w:r>
          </w:p>
          <w:p w14:paraId="1184AB51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15:25</w:t>
            </w:r>
          </w:p>
          <w:p w14:paraId="29AD04AA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16:25</w:t>
            </w:r>
          </w:p>
          <w:p w14:paraId="6D98B71C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17:25</w:t>
            </w:r>
          </w:p>
          <w:p w14:paraId="16B5A6B5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18:25</w:t>
            </w:r>
          </w:p>
          <w:p w14:paraId="51C93935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19:25</w:t>
            </w:r>
          </w:p>
          <w:p w14:paraId="2FA47CB9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4519036" w14:textId="77777777" w:rsidR="00C81451" w:rsidRPr="00C81451" w:rsidRDefault="00C81451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Ул. Мизерова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8163AA3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06:52</w:t>
            </w:r>
          </w:p>
          <w:p w14:paraId="67D462F1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07:52</w:t>
            </w:r>
          </w:p>
          <w:p w14:paraId="59E4AEAF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08:52</w:t>
            </w:r>
          </w:p>
          <w:p w14:paraId="350E686F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09:52</w:t>
            </w:r>
          </w:p>
          <w:p w14:paraId="04C943A5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10:52</w:t>
            </w:r>
          </w:p>
          <w:p w14:paraId="3834B1D6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11:52</w:t>
            </w:r>
          </w:p>
          <w:p w14:paraId="58972E9D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12:52</w:t>
            </w:r>
          </w:p>
          <w:p w14:paraId="3AE42F00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13:52</w:t>
            </w:r>
          </w:p>
          <w:p w14:paraId="5EEBF767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14:52</w:t>
            </w:r>
          </w:p>
          <w:p w14:paraId="1D7F138B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15:52</w:t>
            </w:r>
          </w:p>
          <w:p w14:paraId="2F1D8F44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16:52</w:t>
            </w:r>
          </w:p>
          <w:p w14:paraId="1C0E0064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17:52</w:t>
            </w:r>
          </w:p>
          <w:p w14:paraId="6031CA40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18:52</w:t>
            </w:r>
          </w:p>
          <w:p w14:paraId="7128F5DA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19:52</w:t>
            </w:r>
          </w:p>
          <w:p w14:paraId="4B6CAF05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20:52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383325A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7B2F70DF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07:52</w:t>
            </w:r>
          </w:p>
          <w:p w14:paraId="660A1478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08:52</w:t>
            </w:r>
          </w:p>
          <w:p w14:paraId="2BC02A5E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09:52</w:t>
            </w:r>
          </w:p>
          <w:p w14:paraId="06262BC6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10:52</w:t>
            </w:r>
          </w:p>
          <w:p w14:paraId="0169F352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11:52</w:t>
            </w:r>
          </w:p>
          <w:p w14:paraId="58A84098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12:52</w:t>
            </w:r>
          </w:p>
          <w:p w14:paraId="49C2DCB6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13:52</w:t>
            </w:r>
          </w:p>
          <w:p w14:paraId="539A2116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14:52</w:t>
            </w:r>
          </w:p>
          <w:p w14:paraId="5AF42334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15:52</w:t>
            </w:r>
          </w:p>
          <w:p w14:paraId="62F77667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16:52</w:t>
            </w:r>
          </w:p>
          <w:p w14:paraId="4A863891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17:52</w:t>
            </w:r>
          </w:p>
          <w:p w14:paraId="1A34E2C7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18:52</w:t>
            </w:r>
          </w:p>
          <w:p w14:paraId="79ECA66F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19:52</w:t>
            </w:r>
          </w:p>
          <w:p w14:paraId="06B9EEBB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81451" w:rsidRPr="00C81451" w14:paraId="21C3C93F" w14:textId="77777777" w:rsidTr="002E7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4"/>
        </w:trPr>
        <w:tc>
          <w:tcPr>
            <w:tcW w:w="2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588045E" w14:textId="77777777" w:rsidR="00C81451" w:rsidRPr="00C81451" w:rsidRDefault="00C81451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ЦРБ (конечная)</w:t>
            </w: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E1C4B42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pacing w:val="-8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pacing w:val="-8"/>
                <w:sz w:val="24"/>
                <w:szCs w:val="24"/>
              </w:rPr>
              <w:t>прибытие:</w:t>
            </w:r>
          </w:p>
          <w:p w14:paraId="4E801D42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06:33</w:t>
            </w:r>
          </w:p>
          <w:p w14:paraId="23EF579A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07:37</w:t>
            </w:r>
          </w:p>
          <w:p w14:paraId="300074A1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08:37</w:t>
            </w:r>
          </w:p>
          <w:p w14:paraId="1C871B7C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09:37</w:t>
            </w:r>
          </w:p>
          <w:p w14:paraId="0636131B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10:37</w:t>
            </w:r>
          </w:p>
          <w:p w14:paraId="6387A8FB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11:37</w:t>
            </w:r>
          </w:p>
          <w:p w14:paraId="666A8B89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12:37</w:t>
            </w:r>
          </w:p>
          <w:p w14:paraId="2077E542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13:37</w:t>
            </w:r>
          </w:p>
          <w:p w14:paraId="32A2CA54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14:37</w:t>
            </w:r>
          </w:p>
          <w:p w14:paraId="2A38B895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15:37</w:t>
            </w:r>
          </w:p>
          <w:p w14:paraId="5D0DEB38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16:37</w:t>
            </w:r>
          </w:p>
          <w:p w14:paraId="7A059AEF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17:37</w:t>
            </w:r>
          </w:p>
          <w:p w14:paraId="4415A9A0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18:37</w:t>
            </w:r>
          </w:p>
          <w:p w14:paraId="0E19410F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19:37</w:t>
            </w:r>
          </w:p>
          <w:p w14:paraId="79E19F6F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20:37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FAE4DFF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pacing w:val="-8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pacing w:val="-8"/>
                <w:sz w:val="24"/>
                <w:szCs w:val="24"/>
              </w:rPr>
              <w:t>прибытие:</w:t>
            </w:r>
          </w:p>
          <w:p w14:paraId="3CF32666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5714ED12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07:37</w:t>
            </w:r>
          </w:p>
          <w:p w14:paraId="58D7B975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08:37</w:t>
            </w:r>
          </w:p>
          <w:p w14:paraId="66F2A940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09:37</w:t>
            </w:r>
          </w:p>
          <w:p w14:paraId="0653DDBC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10:37</w:t>
            </w:r>
          </w:p>
          <w:p w14:paraId="5A6E34D6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11:37</w:t>
            </w:r>
          </w:p>
          <w:p w14:paraId="50EDD0C8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12:37</w:t>
            </w:r>
          </w:p>
          <w:p w14:paraId="4E6F56BB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13:37</w:t>
            </w:r>
          </w:p>
          <w:p w14:paraId="205F281D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14:37</w:t>
            </w:r>
          </w:p>
          <w:p w14:paraId="7D92B4C0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15:37</w:t>
            </w:r>
          </w:p>
          <w:p w14:paraId="002D3040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16:37</w:t>
            </w:r>
          </w:p>
          <w:p w14:paraId="60A0BC86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17:37</w:t>
            </w:r>
          </w:p>
          <w:p w14:paraId="116D4025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18:37</w:t>
            </w:r>
          </w:p>
          <w:p w14:paraId="274276AD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19:37</w:t>
            </w:r>
          </w:p>
          <w:p w14:paraId="3BCF9D45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6D1326A" w14:textId="77777777" w:rsidR="00C81451" w:rsidRPr="00C81451" w:rsidRDefault="00C81451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Соболя</w:t>
            </w:r>
          </w:p>
          <w:p w14:paraId="4287D7E3" w14:textId="77777777" w:rsidR="00C81451" w:rsidRPr="00C81451" w:rsidRDefault="00C81451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(конечная)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071EEF6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pacing w:val="-8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pacing w:val="-8"/>
                <w:sz w:val="24"/>
                <w:szCs w:val="24"/>
              </w:rPr>
              <w:t>прибытие:</w:t>
            </w:r>
          </w:p>
          <w:p w14:paraId="5DE948DA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07:07</w:t>
            </w:r>
          </w:p>
          <w:p w14:paraId="599CCC34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08:07</w:t>
            </w:r>
          </w:p>
          <w:p w14:paraId="6F52CE24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09:07</w:t>
            </w:r>
          </w:p>
          <w:p w14:paraId="56BB2074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10:07</w:t>
            </w:r>
          </w:p>
          <w:p w14:paraId="63D8F933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11:07</w:t>
            </w:r>
          </w:p>
          <w:p w14:paraId="15DD0B6C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12:07</w:t>
            </w:r>
          </w:p>
          <w:p w14:paraId="5C0BE54E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13:07</w:t>
            </w:r>
          </w:p>
          <w:p w14:paraId="4F68CE95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14:07</w:t>
            </w:r>
          </w:p>
          <w:p w14:paraId="02C9FD87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15:07</w:t>
            </w:r>
          </w:p>
          <w:p w14:paraId="1A0FDDE4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16:07</w:t>
            </w:r>
          </w:p>
          <w:p w14:paraId="6DC02FFF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17:07</w:t>
            </w:r>
          </w:p>
          <w:p w14:paraId="00FE3503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18:07</w:t>
            </w:r>
          </w:p>
          <w:p w14:paraId="334472CE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19:07</w:t>
            </w:r>
          </w:p>
          <w:p w14:paraId="63F523F3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E7101D2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pacing w:val="-8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pacing w:val="-8"/>
                <w:sz w:val="24"/>
                <w:szCs w:val="24"/>
              </w:rPr>
              <w:t>прибытие:</w:t>
            </w:r>
          </w:p>
          <w:p w14:paraId="605FC408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54F05294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08:07</w:t>
            </w:r>
          </w:p>
          <w:p w14:paraId="229CD248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09:07</w:t>
            </w:r>
          </w:p>
          <w:p w14:paraId="753BD7D0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10:07</w:t>
            </w:r>
          </w:p>
          <w:p w14:paraId="13D34798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11:07</w:t>
            </w:r>
          </w:p>
          <w:p w14:paraId="2B6E3D9B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12:07</w:t>
            </w:r>
          </w:p>
          <w:p w14:paraId="3F3E1D4E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13:07</w:t>
            </w:r>
          </w:p>
          <w:p w14:paraId="4CF70371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14:07</w:t>
            </w:r>
          </w:p>
          <w:p w14:paraId="3B4BD22E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15:07</w:t>
            </w:r>
          </w:p>
          <w:p w14:paraId="66CAF72A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16:07</w:t>
            </w:r>
          </w:p>
          <w:p w14:paraId="1378F8E7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17:07</w:t>
            </w:r>
          </w:p>
          <w:p w14:paraId="22F165F3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18:07</w:t>
            </w:r>
          </w:p>
          <w:p w14:paraId="21E0DF50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19:07</w:t>
            </w:r>
          </w:p>
          <w:p w14:paraId="4AE3D734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81451" w:rsidRPr="00C81451" w14:paraId="332B0520" w14:textId="77777777" w:rsidTr="002E7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</w:tcPr>
          <w:p w14:paraId="6F0C4A2E" w14:textId="77777777" w:rsidR="00C81451" w:rsidRPr="00C81451" w:rsidRDefault="00C81451" w:rsidP="002E7DEF">
            <w:pPr>
              <w:pStyle w:val="ConsPlusNonformat"/>
              <w:jc w:val="both"/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</w:pPr>
          </w:p>
          <w:p w14:paraId="4586ADD0" w14:textId="77777777" w:rsidR="00C81451" w:rsidRPr="00C81451" w:rsidRDefault="00C81451" w:rsidP="002E7DEF">
            <w:pPr>
              <w:pStyle w:val="ConsPlusNonformat"/>
              <w:jc w:val="both"/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>График №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C6DC01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</w:pPr>
          </w:p>
          <w:p w14:paraId="19F2EB3B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80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736FA3F" w14:textId="77777777" w:rsidR="00C81451" w:rsidRPr="00C81451" w:rsidRDefault="00C81451" w:rsidP="002E7DEF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81451" w:rsidRPr="00C81451" w14:paraId="3705215B" w14:textId="77777777" w:rsidTr="002E7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2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7065FC" w14:textId="77777777" w:rsidR="00C81451" w:rsidRPr="00C81451" w:rsidRDefault="00C81451" w:rsidP="002E7DEF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81451" w:rsidRPr="00C81451" w14:paraId="0FF5D1AD" w14:textId="77777777" w:rsidTr="002E7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D6B5C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Прямое направление</w:t>
            </w:r>
          </w:p>
        </w:tc>
        <w:tc>
          <w:tcPr>
            <w:tcW w:w="5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C9750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Обратное направление</w:t>
            </w:r>
          </w:p>
        </w:tc>
      </w:tr>
      <w:tr w:rsidR="00C81451" w:rsidRPr="00C81451" w14:paraId="1478F390" w14:textId="77777777" w:rsidTr="002E7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985D4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Наименование остановочного пункта</w:t>
            </w:r>
          </w:p>
        </w:tc>
        <w:tc>
          <w:tcPr>
            <w:tcW w:w="2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007C2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Время отправления</w:t>
            </w:r>
          </w:p>
        </w:tc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66CF9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Наименование остановочного пункта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F81F2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Время отправления</w:t>
            </w:r>
          </w:p>
        </w:tc>
      </w:tr>
      <w:tr w:rsidR="00C81451" w:rsidRPr="00C81451" w14:paraId="077E4CFE" w14:textId="77777777" w:rsidTr="002E7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49C32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935E8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рабочие дни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5D5FB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вых</w:t>
            </w:r>
            <w:proofErr w:type="spellEnd"/>
            <w:proofErr w:type="gramStart"/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  <w:proofErr w:type="gramEnd"/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 xml:space="preserve"> и </w:t>
            </w:r>
            <w:proofErr w:type="spellStart"/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празд</w:t>
            </w:r>
            <w:proofErr w:type="spellEnd"/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. дни</w:t>
            </w:r>
          </w:p>
        </w:tc>
        <w:tc>
          <w:tcPr>
            <w:tcW w:w="2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EC9B6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288D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рабочие дни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99677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вых</w:t>
            </w:r>
            <w:proofErr w:type="spellEnd"/>
            <w:proofErr w:type="gramStart"/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  <w:proofErr w:type="gramEnd"/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 xml:space="preserve"> и </w:t>
            </w:r>
            <w:proofErr w:type="spellStart"/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празд</w:t>
            </w:r>
            <w:proofErr w:type="spellEnd"/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. дни</w:t>
            </w:r>
          </w:p>
        </w:tc>
      </w:tr>
      <w:tr w:rsidR="00C81451" w:rsidRPr="00C81451" w14:paraId="79FA396D" w14:textId="77777777" w:rsidTr="002E7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4"/>
        </w:trPr>
        <w:tc>
          <w:tcPr>
            <w:tcW w:w="2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35C661F" w14:textId="77777777" w:rsidR="00C81451" w:rsidRPr="00C81451" w:rsidRDefault="00C81451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Соболя</w:t>
            </w:r>
          </w:p>
          <w:p w14:paraId="5AC66F6E" w14:textId="77777777" w:rsidR="00C81451" w:rsidRPr="00C81451" w:rsidRDefault="00C81451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(конечная)</w:t>
            </w: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9ADA355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07:20</w:t>
            </w:r>
          </w:p>
          <w:p w14:paraId="655FBB95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08:20</w:t>
            </w:r>
          </w:p>
          <w:p w14:paraId="24AC3CD0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09:20</w:t>
            </w:r>
          </w:p>
          <w:p w14:paraId="7EA5D0CC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10:20</w:t>
            </w:r>
          </w:p>
          <w:p w14:paraId="3A482F20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11:20</w:t>
            </w:r>
          </w:p>
          <w:p w14:paraId="7E44B2C4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12:20</w:t>
            </w:r>
          </w:p>
          <w:p w14:paraId="2C8B08BC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13:20</w:t>
            </w:r>
          </w:p>
          <w:p w14:paraId="6CDACDC4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14:20</w:t>
            </w:r>
          </w:p>
          <w:p w14:paraId="2114BE42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15:20</w:t>
            </w:r>
          </w:p>
          <w:p w14:paraId="33D3ACBD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16:20</w:t>
            </w:r>
          </w:p>
          <w:p w14:paraId="5A96A26E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17:20</w:t>
            </w:r>
          </w:p>
          <w:p w14:paraId="5FE232A5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18:20</w:t>
            </w:r>
          </w:p>
          <w:p w14:paraId="03BDD83C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19:20</w:t>
            </w:r>
          </w:p>
          <w:p w14:paraId="251D25AE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6A3B3A4F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D38C814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0660B03D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4655C922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6412074C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2AEE8AB" w14:textId="77777777" w:rsidR="00C81451" w:rsidRPr="00C81451" w:rsidRDefault="00C81451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ЦРБ</w:t>
            </w:r>
          </w:p>
          <w:p w14:paraId="2B20BDD7" w14:textId="77777777" w:rsidR="00C81451" w:rsidRPr="00C81451" w:rsidRDefault="00C81451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 xml:space="preserve"> (конечная)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21FB327" w14:textId="77777777" w:rsidR="00C81451" w:rsidRPr="00C81451" w:rsidRDefault="00C81451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 xml:space="preserve">    07:50</w:t>
            </w:r>
          </w:p>
          <w:p w14:paraId="3528B509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08:50</w:t>
            </w:r>
          </w:p>
          <w:p w14:paraId="75B5FA40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09:50</w:t>
            </w:r>
          </w:p>
          <w:p w14:paraId="614E5D3D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10:50</w:t>
            </w:r>
          </w:p>
          <w:p w14:paraId="165BCDE5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11:50</w:t>
            </w:r>
          </w:p>
          <w:p w14:paraId="5AF690C6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12:50</w:t>
            </w:r>
          </w:p>
          <w:p w14:paraId="401CD9D1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13:50</w:t>
            </w:r>
          </w:p>
          <w:p w14:paraId="2DDCF142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14:50</w:t>
            </w:r>
          </w:p>
          <w:p w14:paraId="10202BA6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15:50</w:t>
            </w:r>
          </w:p>
          <w:p w14:paraId="3D373B66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16:50</w:t>
            </w:r>
          </w:p>
          <w:p w14:paraId="0AEE8576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17:50</w:t>
            </w:r>
          </w:p>
          <w:p w14:paraId="7B82A554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18:50</w:t>
            </w:r>
          </w:p>
          <w:p w14:paraId="5E0D80D3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713FB7D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64A3C645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81451" w:rsidRPr="00C81451" w14:paraId="5F11DE75" w14:textId="77777777" w:rsidTr="002E7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4"/>
        </w:trPr>
        <w:tc>
          <w:tcPr>
            <w:tcW w:w="2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F7A0E2D" w14:textId="77777777" w:rsidR="00C81451" w:rsidRPr="00C81451" w:rsidRDefault="00C81451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Ул. Мизерова</w:t>
            </w: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87E8653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07:35</w:t>
            </w:r>
          </w:p>
          <w:p w14:paraId="08F3FDEA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08:35</w:t>
            </w:r>
          </w:p>
          <w:p w14:paraId="1360B2BB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09:35</w:t>
            </w:r>
          </w:p>
          <w:p w14:paraId="7FB576AA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10:35</w:t>
            </w:r>
          </w:p>
          <w:p w14:paraId="6F964394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11:35</w:t>
            </w:r>
          </w:p>
          <w:p w14:paraId="72AB6D4A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12:35</w:t>
            </w:r>
          </w:p>
          <w:p w14:paraId="358C98B5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13:35</w:t>
            </w:r>
          </w:p>
          <w:p w14:paraId="6DCB3616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14:35</w:t>
            </w: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br/>
              <w:t>15:35</w:t>
            </w:r>
          </w:p>
          <w:p w14:paraId="27E6DE22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16:35</w:t>
            </w:r>
          </w:p>
          <w:p w14:paraId="5EE486CE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17:35</w:t>
            </w:r>
          </w:p>
          <w:p w14:paraId="00147F7B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18:35</w:t>
            </w:r>
          </w:p>
          <w:p w14:paraId="2D6B41B7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19:35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6C4CD85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470D25BB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E6D5C89" w14:textId="77777777" w:rsidR="00C81451" w:rsidRPr="00C81451" w:rsidRDefault="00C81451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pacing w:val="-4"/>
                <w:sz w:val="24"/>
                <w:szCs w:val="24"/>
              </w:rPr>
              <w:t>Ул. Мизерова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483D94D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7134172B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08:02</w:t>
            </w:r>
          </w:p>
          <w:p w14:paraId="7669AF4C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09:02</w:t>
            </w:r>
          </w:p>
          <w:p w14:paraId="4F76FF5A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10:02</w:t>
            </w:r>
          </w:p>
          <w:p w14:paraId="232F0C91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11:02</w:t>
            </w:r>
          </w:p>
          <w:p w14:paraId="5F01ED97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12:02</w:t>
            </w:r>
          </w:p>
          <w:p w14:paraId="6804AEAB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13:02</w:t>
            </w:r>
          </w:p>
          <w:p w14:paraId="16ADB6C8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14:02</w:t>
            </w:r>
          </w:p>
          <w:p w14:paraId="2149D646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15:02</w:t>
            </w:r>
          </w:p>
          <w:p w14:paraId="28ADF713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16:02 17:02</w:t>
            </w:r>
          </w:p>
          <w:p w14:paraId="34EC5DDC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18:02</w:t>
            </w:r>
          </w:p>
          <w:p w14:paraId="6AD97F1C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19:02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4EE4C3C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34EF6567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81451" w:rsidRPr="00C81451" w14:paraId="4598B7C3" w14:textId="77777777" w:rsidTr="002E7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4"/>
        </w:trPr>
        <w:tc>
          <w:tcPr>
            <w:tcW w:w="2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B9017A1" w14:textId="77777777" w:rsidR="00C81451" w:rsidRPr="00C81451" w:rsidRDefault="00C81451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ЦРБ</w:t>
            </w:r>
          </w:p>
          <w:p w14:paraId="71E74F41" w14:textId="77777777" w:rsidR="00C81451" w:rsidRPr="00C81451" w:rsidRDefault="00C81451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 xml:space="preserve"> (конечная)</w:t>
            </w: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1D873A9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pacing w:val="-8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pacing w:val="-8"/>
                <w:sz w:val="24"/>
                <w:szCs w:val="24"/>
              </w:rPr>
              <w:t>прибытие:</w:t>
            </w:r>
          </w:p>
          <w:p w14:paraId="77DA0EC1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07:47</w:t>
            </w:r>
          </w:p>
          <w:p w14:paraId="037505B1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08:47</w:t>
            </w:r>
          </w:p>
          <w:p w14:paraId="3B680947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09:47</w:t>
            </w:r>
          </w:p>
          <w:p w14:paraId="2138C88E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10:47</w:t>
            </w:r>
          </w:p>
          <w:p w14:paraId="1A72A84F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11:47</w:t>
            </w:r>
          </w:p>
          <w:p w14:paraId="3BAFA56F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12:47</w:t>
            </w:r>
          </w:p>
          <w:p w14:paraId="5C6A58C8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13:47</w:t>
            </w:r>
          </w:p>
          <w:p w14:paraId="76DCD91A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14:47</w:t>
            </w:r>
          </w:p>
          <w:p w14:paraId="1181C298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15:47</w:t>
            </w:r>
          </w:p>
          <w:p w14:paraId="3A12F658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16:47</w:t>
            </w:r>
          </w:p>
          <w:p w14:paraId="04815F7F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17:47</w:t>
            </w:r>
          </w:p>
          <w:p w14:paraId="72393039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18:47</w:t>
            </w:r>
          </w:p>
          <w:p w14:paraId="16FBF78A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19:47</w:t>
            </w:r>
          </w:p>
          <w:p w14:paraId="5B543449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20:47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866B57A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pacing w:val="-8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pacing w:val="-8"/>
                <w:sz w:val="24"/>
                <w:szCs w:val="24"/>
              </w:rPr>
              <w:t>прибытие:</w:t>
            </w:r>
          </w:p>
          <w:p w14:paraId="274CE4CF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4BF2AAB9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08:47</w:t>
            </w:r>
          </w:p>
          <w:p w14:paraId="378C46A9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09:47</w:t>
            </w:r>
          </w:p>
          <w:p w14:paraId="1B7F97DD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10:47</w:t>
            </w:r>
          </w:p>
          <w:p w14:paraId="08F1C44B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11:47</w:t>
            </w:r>
          </w:p>
          <w:p w14:paraId="3E041DE7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12:47</w:t>
            </w:r>
          </w:p>
          <w:p w14:paraId="3EFC0AA6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13:47</w:t>
            </w:r>
          </w:p>
          <w:p w14:paraId="66315313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14:47</w:t>
            </w:r>
          </w:p>
          <w:p w14:paraId="0D4CF8C4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15:47</w:t>
            </w:r>
          </w:p>
          <w:p w14:paraId="5CF02A27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16:47</w:t>
            </w:r>
          </w:p>
          <w:p w14:paraId="048E07CB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17:47</w:t>
            </w:r>
          </w:p>
          <w:p w14:paraId="57CDA041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18:47</w:t>
            </w:r>
          </w:p>
          <w:p w14:paraId="0689CF95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19:47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FED452B" w14:textId="77777777" w:rsidR="00C81451" w:rsidRPr="00C81451" w:rsidRDefault="00C81451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Соболя</w:t>
            </w:r>
          </w:p>
          <w:p w14:paraId="7C836BBE" w14:textId="77777777" w:rsidR="00C81451" w:rsidRPr="00C81451" w:rsidRDefault="00C81451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(конечная)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8C9523B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pacing w:val="-8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pacing w:val="-8"/>
                <w:sz w:val="24"/>
                <w:szCs w:val="24"/>
              </w:rPr>
              <w:t>прибытие:</w:t>
            </w:r>
          </w:p>
          <w:p w14:paraId="3E64852A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07:17</w:t>
            </w:r>
          </w:p>
          <w:p w14:paraId="31556D08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08:17</w:t>
            </w:r>
          </w:p>
          <w:p w14:paraId="35449E67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09:17</w:t>
            </w:r>
          </w:p>
          <w:p w14:paraId="247DAEBC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10:17</w:t>
            </w:r>
          </w:p>
          <w:p w14:paraId="04A5298F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11:17</w:t>
            </w:r>
          </w:p>
          <w:p w14:paraId="4F37FC75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12:17</w:t>
            </w:r>
          </w:p>
          <w:p w14:paraId="31DD0679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13:17</w:t>
            </w:r>
          </w:p>
          <w:p w14:paraId="074E0E00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14:17</w:t>
            </w:r>
          </w:p>
          <w:p w14:paraId="587BD8C3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15:17</w:t>
            </w:r>
          </w:p>
          <w:p w14:paraId="2237849D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16:17</w:t>
            </w:r>
          </w:p>
          <w:p w14:paraId="46E7315C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17:17</w:t>
            </w:r>
          </w:p>
          <w:p w14:paraId="2E5D6459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18:17</w:t>
            </w:r>
          </w:p>
          <w:p w14:paraId="4FDF8093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19:17</w:t>
            </w:r>
          </w:p>
          <w:p w14:paraId="4C5463DD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20:17</w:t>
            </w:r>
          </w:p>
          <w:p w14:paraId="5C87F4AB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6C226BA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pacing w:val="-8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pacing w:val="-8"/>
                <w:sz w:val="24"/>
                <w:szCs w:val="24"/>
              </w:rPr>
              <w:t>прибытие:</w:t>
            </w:r>
          </w:p>
          <w:p w14:paraId="415488E8" w14:textId="77777777" w:rsidR="00C81451" w:rsidRPr="00C81451" w:rsidRDefault="00C81451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6315163A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08:17</w:t>
            </w:r>
          </w:p>
          <w:p w14:paraId="3B02A921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09:17</w:t>
            </w:r>
          </w:p>
          <w:p w14:paraId="701F2CB4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10:17</w:t>
            </w:r>
          </w:p>
          <w:p w14:paraId="7702EDCC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11:17</w:t>
            </w:r>
          </w:p>
          <w:p w14:paraId="4669A76A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12:17</w:t>
            </w:r>
          </w:p>
          <w:p w14:paraId="5E487488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13:17</w:t>
            </w:r>
          </w:p>
          <w:p w14:paraId="1CAB7C3F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14:17</w:t>
            </w:r>
          </w:p>
          <w:p w14:paraId="79CA3382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15:17</w:t>
            </w:r>
          </w:p>
          <w:p w14:paraId="5D26EC06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16:17</w:t>
            </w:r>
          </w:p>
          <w:p w14:paraId="39398E4D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17:17</w:t>
            </w:r>
          </w:p>
          <w:p w14:paraId="7014FDEE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18:17</w:t>
            </w:r>
          </w:p>
          <w:p w14:paraId="705E8B1E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81451">
              <w:rPr>
                <w:rFonts w:ascii="Liberation Serif" w:hAnsi="Liberation Serif" w:cs="Times New Roman"/>
                <w:sz w:val="24"/>
                <w:szCs w:val="24"/>
              </w:rPr>
              <w:t>19:17</w:t>
            </w:r>
          </w:p>
          <w:p w14:paraId="760C013F" w14:textId="77777777" w:rsidR="00C81451" w:rsidRPr="00C81451" w:rsidRDefault="00C81451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81451" w:rsidRPr="00C81451" w14:paraId="54A9A7EA" w14:textId="77777777" w:rsidTr="002E7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99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CE80A5" w14:textId="77777777" w:rsidR="00C81451" w:rsidRPr="00C81451" w:rsidRDefault="00C81451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2329F463" w14:textId="77777777" w:rsidR="00C81451" w:rsidRPr="00C81451" w:rsidRDefault="00C81451" w:rsidP="002E7DEF">
            <w:pPr>
              <w:pStyle w:val="ConsPlusNonformat"/>
              <w:ind w:right="-142"/>
              <w:rPr>
                <w:rFonts w:ascii="Liberation Serif" w:hAnsi="Liberation Serif" w:cs="Times New Roman"/>
                <w:b/>
                <w:bCs/>
                <w:sz w:val="24"/>
                <w:szCs w:val="24"/>
                <w:u w:val="single"/>
              </w:rPr>
            </w:pPr>
            <w:r w:rsidRPr="00C81451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График </w:t>
            </w:r>
            <w:proofErr w:type="gramStart"/>
            <w:r w:rsidRPr="00C81451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№ </w:t>
            </w:r>
            <w:r w:rsidRPr="00C81451">
              <w:rPr>
                <w:rFonts w:ascii="Liberation Serif" w:hAnsi="Liberation Serif" w:cs="Times New Roman"/>
                <w:b/>
                <w:bCs/>
                <w:sz w:val="24"/>
                <w:szCs w:val="24"/>
                <w:u w:val="single"/>
              </w:rPr>
              <w:t xml:space="preserve"> 3</w:t>
            </w:r>
            <w:proofErr w:type="gramEnd"/>
          </w:p>
          <w:p w14:paraId="1B914785" w14:textId="77777777" w:rsidR="00C81451" w:rsidRPr="00C81451" w:rsidRDefault="00C81451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</w:p>
          <w:tbl>
            <w:tblPr>
              <w:tblStyle w:val="a9"/>
              <w:tblW w:w="9606" w:type="dxa"/>
              <w:tblLayout w:type="fixed"/>
              <w:tblLook w:val="04A0" w:firstRow="1" w:lastRow="0" w:firstColumn="1" w:lastColumn="0" w:noHBand="0" w:noVBand="1"/>
            </w:tblPr>
            <w:tblGrid>
              <w:gridCol w:w="2548"/>
              <w:gridCol w:w="1126"/>
              <w:gridCol w:w="1124"/>
              <w:gridCol w:w="2573"/>
              <w:gridCol w:w="1117"/>
              <w:gridCol w:w="1118"/>
            </w:tblGrid>
            <w:tr w:rsidR="00C81451" w:rsidRPr="00C81451" w14:paraId="07636D60" w14:textId="77777777" w:rsidTr="002E7DEF">
              <w:tc>
                <w:tcPr>
                  <w:tcW w:w="47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716CB8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Прямое направление</w:t>
                  </w:r>
                </w:p>
              </w:tc>
              <w:tc>
                <w:tcPr>
                  <w:tcW w:w="480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64998C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Обратное направление</w:t>
                  </w:r>
                </w:p>
              </w:tc>
            </w:tr>
            <w:tr w:rsidR="00C81451" w:rsidRPr="00C81451" w14:paraId="5C43F201" w14:textId="77777777" w:rsidTr="002E7DEF">
              <w:tc>
                <w:tcPr>
                  <w:tcW w:w="254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67A35E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Наименование остановочного пункта</w:t>
                  </w:r>
                </w:p>
              </w:tc>
              <w:tc>
                <w:tcPr>
                  <w:tcW w:w="22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F2F60E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Время отправления</w:t>
                  </w:r>
                </w:p>
              </w:tc>
              <w:tc>
                <w:tcPr>
                  <w:tcW w:w="257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D67E08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Наименование остановочного пункта</w:t>
                  </w:r>
                </w:p>
              </w:tc>
              <w:tc>
                <w:tcPr>
                  <w:tcW w:w="22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ADD7FE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Время отправления</w:t>
                  </w:r>
                </w:p>
              </w:tc>
            </w:tr>
            <w:tr w:rsidR="00C81451" w:rsidRPr="00C81451" w14:paraId="57FB4C8B" w14:textId="77777777" w:rsidTr="002E7DEF">
              <w:tc>
                <w:tcPr>
                  <w:tcW w:w="254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A7FC30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827F87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рабочие дни</w:t>
                  </w: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631977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proofErr w:type="spellStart"/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вых</w:t>
                  </w:r>
                  <w:proofErr w:type="spellEnd"/>
                  <w:proofErr w:type="gramStart"/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.</w:t>
                  </w:r>
                  <w:proofErr w:type="gramEnd"/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 xml:space="preserve"> и </w:t>
                  </w:r>
                  <w:proofErr w:type="spellStart"/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празд</w:t>
                  </w:r>
                  <w:proofErr w:type="spellEnd"/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. дни</w:t>
                  </w:r>
                </w:p>
              </w:tc>
              <w:tc>
                <w:tcPr>
                  <w:tcW w:w="257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D49F48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EF57B5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рабочие дни</w:t>
                  </w:r>
                </w:p>
              </w:tc>
              <w:tc>
                <w:tcPr>
                  <w:tcW w:w="1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04B0B2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proofErr w:type="spellStart"/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вых</w:t>
                  </w:r>
                  <w:proofErr w:type="spellEnd"/>
                  <w:proofErr w:type="gramStart"/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.</w:t>
                  </w:r>
                  <w:proofErr w:type="gramEnd"/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 xml:space="preserve"> и </w:t>
                  </w:r>
                  <w:proofErr w:type="spellStart"/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празд</w:t>
                  </w:r>
                  <w:proofErr w:type="spellEnd"/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. дни</w:t>
                  </w:r>
                </w:p>
              </w:tc>
            </w:tr>
            <w:tr w:rsidR="00C81451" w:rsidRPr="00C81451" w14:paraId="4C93ABDC" w14:textId="77777777" w:rsidTr="002E7DEF">
              <w:trPr>
                <w:trHeight w:val="1104"/>
              </w:trPr>
              <w:tc>
                <w:tcPr>
                  <w:tcW w:w="25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EB44CF5" w14:textId="77777777" w:rsidR="00C81451" w:rsidRPr="00C81451" w:rsidRDefault="00C81451" w:rsidP="002E7DEF">
                  <w:pPr>
                    <w:pStyle w:val="ConsPlusNonformat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Соболя</w:t>
                  </w:r>
                </w:p>
                <w:p w14:paraId="45F93263" w14:textId="77777777" w:rsidR="00C81451" w:rsidRPr="00C81451" w:rsidRDefault="00C81451" w:rsidP="002E7DEF">
                  <w:pPr>
                    <w:pStyle w:val="ConsPlusNonformat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(конечная)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40EE293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07:30</w:t>
                  </w:r>
                </w:p>
                <w:p w14:paraId="4A16D660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08:30</w:t>
                  </w:r>
                </w:p>
                <w:p w14:paraId="692B0AD2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09:30</w:t>
                  </w:r>
                </w:p>
                <w:p w14:paraId="334B1459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10:30</w:t>
                  </w:r>
                </w:p>
                <w:p w14:paraId="6258700C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11:30</w:t>
                  </w:r>
                </w:p>
                <w:p w14:paraId="75CF74C4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12:30</w:t>
                  </w:r>
                </w:p>
                <w:p w14:paraId="32BF7F6F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13:30</w:t>
                  </w:r>
                </w:p>
                <w:p w14:paraId="7788A574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14:30</w:t>
                  </w:r>
                </w:p>
                <w:p w14:paraId="50405511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15:30</w:t>
                  </w:r>
                </w:p>
                <w:p w14:paraId="4F0C45D1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16:30</w:t>
                  </w:r>
                </w:p>
                <w:p w14:paraId="24DF3832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17:30</w:t>
                  </w:r>
                </w:p>
                <w:p w14:paraId="227BA4C4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18:30</w:t>
                  </w:r>
                </w:p>
                <w:p w14:paraId="7C6CBB6E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19:30</w:t>
                  </w:r>
                </w:p>
                <w:p w14:paraId="725F6F0F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  <w:p w14:paraId="52347547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184151C" w14:textId="77777777" w:rsidR="00C81451" w:rsidRPr="00C81451" w:rsidRDefault="00C81451" w:rsidP="002E7DEF">
                  <w:pPr>
                    <w:pStyle w:val="ConsPlusNonformat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  <w:p w14:paraId="032AB7BB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08:30</w:t>
                  </w:r>
                </w:p>
                <w:p w14:paraId="18D72B45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09:30</w:t>
                  </w:r>
                </w:p>
                <w:p w14:paraId="11A3C19A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10:30</w:t>
                  </w:r>
                </w:p>
                <w:p w14:paraId="5246D8A8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11:30</w:t>
                  </w:r>
                </w:p>
                <w:p w14:paraId="02F28937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12:30</w:t>
                  </w:r>
                </w:p>
                <w:p w14:paraId="2D86B0D7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13:30</w:t>
                  </w:r>
                </w:p>
                <w:p w14:paraId="233AE1E1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14:30</w:t>
                  </w:r>
                </w:p>
                <w:p w14:paraId="24F840F1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15:30</w:t>
                  </w:r>
                </w:p>
                <w:p w14:paraId="62E02CF9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16:30</w:t>
                  </w:r>
                </w:p>
                <w:p w14:paraId="4D2A3AFA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17:30</w:t>
                  </w:r>
                </w:p>
                <w:p w14:paraId="68255F96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18:30</w:t>
                  </w:r>
                </w:p>
                <w:p w14:paraId="7CD0E45E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19:30</w:t>
                  </w:r>
                </w:p>
              </w:tc>
              <w:tc>
                <w:tcPr>
                  <w:tcW w:w="2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4D5D30C" w14:textId="77777777" w:rsidR="00C81451" w:rsidRPr="00C81451" w:rsidRDefault="00C81451" w:rsidP="002E7DEF">
                  <w:pPr>
                    <w:pStyle w:val="ConsPlusNonformat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ЦРБ</w:t>
                  </w:r>
                </w:p>
                <w:p w14:paraId="4A0E5896" w14:textId="77777777" w:rsidR="00C81451" w:rsidRPr="00C81451" w:rsidRDefault="00C81451" w:rsidP="002E7DEF">
                  <w:pPr>
                    <w:pStyle w:val="ConsPlusNonformat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 xml:space="preserve"> (конечная)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3695B9E" w14:textId="77777777" w:rsidR="00C81451" w:rsidRPr="00C81451" w:rsidRDefault="00C81451" w:rsidP="002E7DEF">
                  <w:pPr>
                    <w:pStyle w:val="ConsPlusNonformat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 xml:space="preserve">    </w:t>
                  </w:r>
                </w:p>
                <w:p w14:paraId="1BEC902C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08:00</w:t>
                  </w:r>
                </w:p>
                <w:p w14:paraId="5D639E4E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09:00</w:t>
                  </w:r>
                </w:p>
                <w:p w14:paraId="51BD0AA0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10:00</w:t>
                  </w:r>
                </w:p>
                <w:p w14:paraId="5C4D725E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11:00</w:t>
                  </w:r>
                </w:p>
                <w:p w14:paraId="22295C9D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12:00</w:t>
                  </w:r>
                </w:p>
                <w:p w14:paraId="27D2AC0F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13:00</w:t>
                  </w:r>
                </w:p>
                <w:p w14:paraId="581F77B1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14:00</w:t>
                  </w:r>
                </w:p>
                <w:p w14:paraId="4A3F9CA3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15:00</w:t>
                  </w:r>
                </w:p>
                <w:p w14:paraId="0569032B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16:00</w:t>
                  </w:r>
                </w:p>
                <w:p w14:paraId="28AB35F4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17:00</w:t>
                  </w:r>
                </w:p>
                <w:p w14:paraId="4B41A75C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18:00</w:t>
                  </w:r>
                </w:p>
                <w:p w14:paraId="30BE4678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19:00</w:t>
                  </w:r>
                </w:p>
              </w:tc>
              <w:tc>
                <w:tcPr>
                  <w:tcW w:w="1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EA23F77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  <w:p w14:paraId="016971DB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08:00</w:t>
                  </w:r>
                </w:p>
                <w:p w14:paraId="454185D2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09:00</w:t>
                  </w:r>
                </w:p>
                <w:p w14:paraId="7DB7AA05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10:00</w:t>
                  </w:r>
                </w:p>
                <w:p w14:paraId="0A027A3B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11:00</w:t>
                  </w:r>
                </w:p>
                <w:p w14:paraId="1C17D904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12:00</w:t>
                  </w:r>
                </w:p>
                <w:p w14:paraId="59ED2F0A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13:00</w:t>
                  </w:r>
                </w:p>
                <w:p w14:paraId="7B32827F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14:00</w:t>
                  </w:r>
                </w:p>
                <w:p w14:paraId="5BC5499B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15:00</w:t>
                  </w:r>
                </w:p>
                <w:p w14:paraId="3AA5A8BC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16:00</w:t>
                  </w:r>
                </w:p>
                <w:p w14:paraId="0046FD95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18:00</w:t>
                  </w:r>
                </w:p>
                <w:p w14:paraId="3E7AE2F8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17:00</w:t>
                  </w:r>
                </w:p>
                <w:p w14:paraId="0B621386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19:00</w:t>
                  </w:r>
                </w:p>
              </w:tc>
            </w:tr>
            <w:tr w:rsidR="00C81451" w:rsidRPr="00C81451" w14:paraId="5E3C91AF" w14:textId="77777777" w:rsidTr="002E7DEF">
              <w:trPr>
                <w:trHeight w:val="1104"/>
              </w:trPr>
              <w:tc>
                <w:tcPr>
                  <w:tcW w:w="25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834E8E4" w14:textId="77777777" w:rsidR="00C81451" w:rsidRPr="00C81451" w:rsidRDefault="00C81451" w:rsidP="002E7DEF">
                  <w:pPr>
                    <w:pStyle w:val="ConsPlusNonformat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Ул. Мизерова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0D76818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07:45</w:t>
                  </w:r>
                </w:p>
                <w:p w14:paraId="62C11E75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08:45</w:t>
                  </w:r>
                </w:p>
                <w:p w14:paraId="25BA621F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09:45</w:t>
                  </w:r>
                </w:p>
                <w:p w14:paraId="7A53089D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10:45</w:t>
                  </w:r>
                </w:p>
                <w:p w14:paraId="5E7E6891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11:45</w:t>
                  </w:r>
                </w:p>
                <w:p w14:paraId="327E747E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12:45</w:t>
                  </w:r>
                </w:p>
                <w:p w14:paraId="3847DC3E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13:45</w:t>
                  </w:r>
                </w:p>
                <w:p w14:paraId="37D90187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14:45</w:t>
                  </w: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br/>
                    <w:t>15:45</w:t>
                  </w:r>
                </w:p>
                <w:p w14:paraId="1B1C6B11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16:45</w:t>
                  </w:r>
                </w:p>
                <w:p w14:paraId="2C44288B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18:45</w:t>
                  </w:r>
                </w:p>
                <w:p w14:paraId="4DD42D45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19:45</w:t>
                  </w: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FD98290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  <w:p w14:paraId="3672A7A1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08:45</w:t>
                  </w:r>
                </w:p>
                <w:p w14:paraId="679592BE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09:45</w:t>
                  </w:r>
                </w:p>
                <w:p w14:paraId="702B7942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10:45</w:t>
                  </w:r>
                </w:p>
                <w:p w14:paraId="4ED7CAF1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11:45</w:t>
                  </w:r>
                </w:p>
                <w:p w14:paraId="47916408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12:45</w:t>
                  </w:r>
                </w:p>
                <w:p w14:paraId="2FB750A3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13:45</w:t>
                  </w:r>
                </w:p>
                <w:p w14:paraId="269D4CDE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14:45</w:t>
                  </w: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br/>
                    <w:t>15:45</w:t>
                  </w:r>
                </w:p>
                <w:p w14:paraId="7B9A9758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16:45</w:t>
                  </w:r>
                </w:p>
                <w:p w14:paraId="74ACFBBC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18:45</w:t>
                  </w:r>
                </w:p>
                <w:p w14:paraId="2B424360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19:45</w:t>
                  </w:r>
                </w:p>
              </w:tc>
              <w:tc>
                <w:tcPr>
                  <w:tcW w:w="2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81F78E4" w14:textId="77777777" w:rsidR="00C81451" w:rsidRPr="00C81451" w:rsidRDefault="00C81451" w:rsidP="002E7DEF">
                  <w:pPr>
                    <w:pStyle w:val="ConsPlusNonformat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pacing w:val="-4"/>
                      <w:sz w:val="24"/>
                      <w:szCs w:val="24"/>
                    </w:rPr>
                    <w:t>Ул. Мизерова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A6D9373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  <w:p w14:paraId="38BE8DB3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08:12</w:t>
                  </w:r>
                </w:p>
                <w:p w14:paraId="014EED97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09:12</w:t>
                  </w:r>
                </w:p>
                <w:p w14:paraId="4BFD5A00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10:12</w:t>
                  </w:r>
                </w:p>
                <w:p w14:paraId="517288EB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11:12</w:t>
                  </w:r>
                </w:p>
                <w:p w14:paraId="31FB7949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12:12</w:t>
                  </w:r>
                </w:p>
                <w:p w14:paraId="1768BE2A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13:12</w:t>
                  </w:r>
                </w:p>
                <w:p w14:paraId="2854002A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14:12</w:t>
                  </w:r>
                </w:p>
                <w:p w14:paraId="399719DC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15:12</w:t>
                  </w:r>
                </w:p>
                <w:p w14:paraId="74C7D526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16:12</w:t>
                  </w:r>
                </w:p>
                <w:p w14:paraId="314916E8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17:12</w:t>
                  </w:r>
                </w:p>
                <w:p w14:paraId="5C007EBF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18:12</w:t>
                  </w:r>
                </w:p>
                <w:p w14:paraId="1A0B55A2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19:12</w:t>
                  </w:r>
                </w:p>
              </w:tc>
              <w:tc>
                <w:tcPr>
                  <w:tcW w:w="1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FE0DF13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  <w:p w14:paraId="30DAB0B9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  <w:p w14:paraId="50BA745C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09:12</w:t>
                  </w:r>
                </w:p>
                <w:p w14:paraId="1C0ECE62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10:12</w:t>
                  </w:r>
                </w:p>
                <w:p w14:paraId="7F103AB9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11:12</w:t>
                  </w:r>
                </w:p>
                <w:p w14:paraId="2CA9C318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12:12</w:t>
                  </w:r>
                </w:p>
                <w:p w14:paraId="07AE3B2D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13:12</w:t>
                  </w:r>
                </w:p>
                <w:p w14:paraId="4220DD74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14:12</w:t>
                  </w:r>
                </w:p>
                <w:p w14:paraId="01DC7626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15:12</w:t>
                  </w:r>
                </w:p>
                <w:p w14:paraId="01AD3C77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16:12</w:t>
                  </w:r>
                </w:p>
                <w:p w14:paraId="6DF55E99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17:12</w:t>
                  </w:r>
                </w:p>
                <w:p w14:paraId="793AFB5A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18:12</w:t>
                  </w:r>
                </w:p>
                <w:p w14:paraId="66C993EB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19:12</w:t>
                  </w:r>
                </w:p>
              </w:tc>
            </w:tr>
            <w:tr w:rsidR="00C81451" w:rsidRPr="00C81451" w14:paraId="043EC33F" w14:textId="77777777" w:rsidTr="002E7DEF">
              <w:trPr>
                <w:trHeight w:val="1104"/>
              </w:trPr>
              <w:tc>
                <w:tcPr>
                  <w:tcW w:w="25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4ADD551" w14:textId="77777777" w:rsidR="00C81451" w:rsidRPr="00C81451" w:rsidRDefault="00C81451" w:rsidP="002E7DEF">
                  <w:pPr>
                    <w:pStyle w:val="ConsPlusNonformat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lastRenderedPageBreak/>
                    <w:t>ЦРБ</w:t>
                  </w:r>
                </w:p>
                <w:p w14:paraId="2BDD7019" w14:textId="77777777" w:rsidR="00C81451" w:rsidRPr="00C81451" w:rsidRDefault="00C81451" w:rsidP="002E7DEF">
                  <w:pPr>
                    <w:pStyle w:val="ConsPlusNonformat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 xml:space="preserve"> (конечная)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9224998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pacing w:val="-8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pacing w:val="-8"/>
                      <w:sz w:val="24"/>
                      <w:szCs w:val="24"/>
                    </w:rPr>
                    <w:t>прибытие:</w:t>
                  </w:r>
                </w:p>
                <w:p w14:paraId="636E363E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07:57</w:t>
                  </w:r>
                </w:p>
                <w:p w14:paraId="1623C331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08:57</w:t>
                  </w:r>
                </w:p>
                <w:p w14:paraId="7503DA08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09:57</w:t>
                  </w:r>
                </w:p>
                <w:p w14:paraId="2FD05DB1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10:57</w:t>
                  </w:r>
                </w:p>
                <w:p w14:paraId="67A721A5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11:57</w:t>
                  </w:r>
                </w:p>
                <w:p w14:paraId="11C2A8B0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12:57</w:t>
                  </w:r>
                </w:p>
                <w:p w14:paraId="73CE1112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13:57</w:t>
                  </w:r>
                </w:p>
                <w:p w14:paraId="4371D507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14:57</w:t>
                  </w:r>
                </w:p>
                <w:p w14:paraId="01064031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15:57</w:t>
                  </w:r>
                </w:p>
                <w:p w14:paraId="67D958B0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16:57</w:t>
                  </w:r>
                </w:p>
                <w:p w14:paraId="182C3D52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17:57</w:t>
                  </w:r>
                </w:p>
                <w:p w14:paraId="74392883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18:57</w:t>
                  </w:r>
                </w:p>
                <w:p w14:paraId="4FD40C7F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19:57</w:t>
                  </w: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4F034FD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pacing w:val="-8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pacing w:val="-8"/>
                      <w:sz w:val="24"/>
                      <w:szCs w:val="24"/>
                    </w:rPr>
                    <w:t>прибытие:</w:t>
                  </w:r>
                </w:p>
                <w:p w14:paraId="5E2D8102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  <w:p w14:paraId="12BB2549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08:57</w:t>
                  </w:r>
                </w:p>
                <w:p w14:paraId="30922927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09:57</w:t>
                  </w:r>
                </w:p>
                <w:p w14:paraId="72418984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10:57</w:t>
                  </w:r>
                </w:p>
                <w:p w14:paraId="574590AD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11:57</w:t>
                  </w:r>
                </w:p>
                <w:p w14:paraId="22CC2347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12:57</w:t>
                  </w:r>
                </w:p>
                <w:p w14:paraId="0C7219E3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13:57</w:t>
                  </w:r>
                </w:p>
                <w:p w14:paraId="1057CAB2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14:57</w:t>
                  </w:r>
                </w:p>
                <w:p w14:paraId="1307CF1B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15:57</w:t>
                  </w:r>
                </w:p>
                <w:p w14:paraId="2DA0FA61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16:57</w:t>
                  </w:r>
                </w:p>
                <w:p w14:paraId="13B21E3A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17:57</w:t>
                  </w:r>
                </w:p>
                <w:p w14:paraId="333E5962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18:57</w:t>
                  </w:r>
                </w:p>
                <w:p w14:paraId="79F7D4EC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19:57</w:t>
                  </w:r>
                </w:p>
              </w:tc>
              <w:tc>
                <w:tcPr>
                  <w:tcW w:w="2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3B05726" w14:textId="77777777" w:rsidR="00C81451" w:rsidRPr="00C81451" w:rsidRDefault="00C81451" w:rsidP="002E7DEF">
                  <w:pPr>
                    <w:pStyle w:val="ConsPlusNonformat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Соболя</w:t>
                  </w:r>
                </w:p>
                <w:p w14:paraId="0F0C188F" w14:textId="77777777" w:rsidR="00C81451" w:rsidRPr="00C81451" w:rsidRDefault="00C81451" w:rsidP="002E7DEF">
                  <w:pPr>
                    <w:pStyle w:val="ConsPlusNonformat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(конечная)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E16F1ED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pacing w:val="-8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pacing w:val="-8"/>
                      <w:sz w:val="24"/>
                      <w:szCs w:val="24"/>
                    </w:rPr>
                    <w:t>прибытие:</w:t>
                  </w:r>
                </w:p>
                <w:p w14:paraId="314BF1FB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07:27</w:t>
                  </w:r>
                </w:p>
                <w:p w14:paraId="498EFEB4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08:27</w:t>
                  </w:r>
                </w:p>
                <w:p w14:paraId="0DCE1509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09:27</w:t>
                  </w:r>
                </w:p>
                <w:p w14:paraId="3609C559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10:27</w:t>
                  </w:r>
                </w:p>
                <w:p w14:paraId="2FE4C152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11:27</w:t>
                  </w:r>
                </w:p>
                <w:p w14:paraId="75D94665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12:27</w:t>
                  </w:r>
                </w:p>
                <w:p w14:paraId="2B6E8834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13:27</w:t>
                  </w:r>
                </w:p>
                <w:p w14:paraId="4A6C01F1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14:27</w:t>
                  </w:r>
                </w:p>
                <w:p w14:paraId="2C93463B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15:27</w:t>
                  </w:r>
                </w:p>
                <w:p w14:paraId="28FA0A72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16:27</w:t>
                  </w:r>
                </w:p>
                <w:p w14:paraId="1B6F760F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17:27</w:t>
                  </w:r>
                </w:p>
                <w:p w14:paraId="1E10CB3C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18:27</w:t>
                  </w:r>
                </w:p>
                <w:p w14:paraId="05516F9A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19:27</w:t>
                  </w:r>
                </w:p>
                <w:p w14:paraId="20332045" w14:textId="77777777" w:rsidR="00C81451" w:rsidRPr="00C81451" w:rsidRDefault="00C81451" w:rsidP="002E7DEF">
                  <w:pPr>
                    <w:pStyle w:val="ConsPlusNonformat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469A8D1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pacing w:val="-8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pacing w:val="-8"/>
                      <w:sz w:val="24"/>
                      <w:szCs w:val="24"/>
                    </w:rPr>
                    <w:t>прибытие:</w:t>
                  </w:r>
                </w:p>
                <w:p w14:paraId="447E4B24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08:27</w:t>
                  </w:r>
                </w:p>
                <w:p w14:paraId="3C158F87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09:27</w:t>
                  </w:r>
                </w:p>
                <w:p w14:paraId="222FF3A7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10:27</w:t>
                  </w:r>
                </w:p>
                <w:p w14:paraId="24A31DB2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11:27</w:t>
                  </w:r>
                </w:p>
                <w:p w14:paraId="20B6E8D8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12:27</w:t>
                  </w:r>
                </w:p>
                <w:p w14:paraId="240F5C45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13:27</w:t>
                  </w:r>
                </w:p>
                <w:p w14:paraId="7C538693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14:27</w:t>
                  </w:r>
                </w:p>
                <w:p w14:paraId="2B5EA87E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15:27</w:t>
                  </w:r>
                </w:p>
                <w:p w14:paraId="6972C39C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16:27</w:t>
                  </w:r>
                </w:p>
                <w:p w14:paraId="72C72FB4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17:27</w:t>
                  </w:r>
                </w:p>
                <w:p w14:paraId="5E7E0C24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18:27</w:t>
                  </w:r>
                </w:p>
                <w:p w14:paraId="24A4B5BE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19:27</w:t>
                  </w:r>
                </w:p>
                <w:p w14:paraId="5DDD0CBE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</w:tr>
          </w:tbl>
          <w:p w14:paraId="76D502C7" w14:textId="77777777" w:rsidR="00C81451" w:rsidRPr="00C81451" w:rsidRDefault="00C81451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64D883A7" w14:textId="77777777" w:rsidR="00C81451" w:rsidRPr="00C81451" w:rsidRDefault="00C81451" w:rsidP="002E7DEF">
            <w:pPr>
              <w:pStyle w:val="ConsPlusNonformat"/>
              <w:rPr>
                <w:rFonts w:ascii="Liberation Serif" w:hAnsi="Liberation Serif" w:cs="Times New Roman"/>
                <w:b/>
                <w:bCs/>
                <w:sz w:val="24"/>
                <w:szCs w:val="24"/>
                <w:u w:val="single"/>
              </w:rPr>
            </w:pPr>
            <w:r w:rsidRPr="00C81451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График </w:t>
            </w:r>
            <w:proofErr w:type="gramStart"/>
            <w:r w:rsidRPr="00C81451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>№</w:t>
            </w:r>
            <w:r w:rsidRPr="00C81451">
              <w:rPr>
                <w:rFonts w:ascii="Liberation Serif" w:hAnsi="Liberation Serif" w:cs="Times New Roman"/>
                <w:b/>
                <w:bCs/>
                <w:sz w:val="24"/>
                <w:szCs w:val="24"/>
                <w:u w:val="single"/>
              </w:rPr>
              <w:t xml:space="preserve">  4</w:t>
            </w:r>
            <w:proofErr w:type="gramEnd"/>
          </w:p>
          <w:p w14:paraId="613F8524" w14:textId="77777777" w:rsidR="00C81451" w:rsidRPr="00C81451" w:rsidRDefault="00C81451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</w:p>
          <w:tbl>
            <w:tblPr>
              <w:tblStyle w:val="a9"/>
              <w:tblW w:w="9606" w:type="dxa"/>
              <w:tblLayout w:type="fixed"/>
              <w:tblLook w:val="04A0" w:firstRow="1" w:lastRow="0" w:firstColumn="1" w:lastColumn="0" w:noHBand="0" w:noVBand="1"/>
            </w:tblPr>
            <w:tblGrid>
              <w:gridCol w:w="2548"/>
              <w:gridCol w:w="1126"/>
              <w:gridCol w:w="1124"/>
              <w:gridCol w:w="2573"/>
              <w:gridCol w:w="1117"/>
              <w:gridCol w:w="1118"/>
            </w:tblGrid>
            <w:tr w:rsidR="00C81451" w:rsidRPr="00C81451" w14:paraId="422F260B" w14:textId="77777777" w:rsidTr="002E7DEF">
              <w:tc>
                <w:tcPr>
                  <w:tcW w:w="47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E3B05C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Прямое направление</w:t>
                  </w:r>
                </w:p>
              </w:tc>
              <w:tc>
                <w:tcPr>
                  <w:tcW w:w="480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F1A40C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Обратное направление</w:t>
                  </w:r>
                </w:p>
              </w:tc>
            </w:tr>
            <w:tr w:rsidR="00C81451" w:rsidRPr="00C81451" w14:paraId="4007FC89" w14:textId="77777777" w:rsidTr="002E7DEF">
              <w:tc>
                <w:tcPr>
                  <w:tcW w:w="254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D34AFD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Наименование остановочного пункта</w:t>
                  </w:r>
                </w:p>
              </w:tc>
              <w:tc>
                <w:tcPr>
                  <w:tcW w:w="22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F0A154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Время отправления</w:t>
                  </w:r>
                </w:p>
              </w:tc>
              <w:tc>
                <w:tcPr>
                  <w:tcW w:w="257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69F00D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Наименование остановочного пункта</w:t>
                  </w:r>
                </w:p>
              </w:tc>
              <w:tc>
                <w:tcPr>
                  <w:tcW w:w="22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2B0913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Время отправления</w:t>
                  </w:r>
                </w:p>
              </w:tc>
            </w:tr>
            <w:tr w:rsidR="00C81451" w:rsidRPr="00C81451" w14:paraId="20F65D13" w14:textId="77777777" w:rsidTr="002E7DEF">
              <w:tc>
                <w:tcPr>
                  <w:tcW w:w="254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6FFD6C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59D00F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рабочие дни</w:t>
                  </w: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8F8F4A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proofErr w:type="spellStart"/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вых</w:t>
                  </w:r>
                  <w:proofErr w:type="spellEnd"/>
                  <w:proofErr w:type="gramStart"/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.</w:t>
                  </w:r>
                  <w:proofErr w:type="gramEnd"/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 xml:space="preserve"> и </w:t>
                  </w:r>
                  <w:proofErr w:type="spellStart"/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празд</w:t>
                  </w:r>
                  <w:proofErr w:type="spellEnd"/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. дни</w:t>
                  </w:r>
                </w:p>
              </w:tc>
              <w:tc>
                <w:tcPr>
                  <w:tcW w:w="257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78DA6E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6091EA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рабочие дни</w:t>
                  </w:r>
                </w:p>
              </w:tc>
              <w:tc>
                <w:tcPr>
                  <w:tcW w:w="1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CAA3AF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proofErr w:type="spellStart"/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вых</w:t>
                  </w:r>
                  <w:proofErr w:type="spellEnd"/>
                  <w:proofErr w:type="gramStart"/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.</w:t>
                  </w:r>
                  <w:proofErr w:type="gramEnd"/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 xml:space="preserve"> и </w:t>
                  </w:r>
                  <w:proofErr w:type="spellStart"/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празд</w:t>
                  </w:r>
                  <w:proofErr w:type="spellEnd"/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. дни</w:t>
                  </w:r>
                </w:p>
              </w:tc>
            </w:tr>
            <w:tr w:rsidR="00C81451" w:rsidRPr="00C81451" w14:paraId="36A60F78" w14:textId="77777777" w:rsidTr="002E7DEF">
              <w:trPr>
                <w:trHeight w:val="1104"/>
              </w:trPr>
              <w:tc>
                <w:tcPr>
                  <w:tcW w:w="25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65D55FB" w14:textId="77777777" w:rsidR="00C81451" w:rsidRPr="00C81451" w:rsidRDefault="00C81451" w:rsidP="002E7DEF">
                  <w:pPr>
                    <w:pStyle w:val="ConsPlusNonformat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Соболя</w:t>
                  </w:r>
                </w:p>
                <w:p w14:paraId="65B83AE0" w14:textId="77777777" w:rsidR="00C81451" w:rsidRPr="00C81451" w:rsidRDefault="00C81451" w:rsidP="002E7DEF">
                  <w:pPr>
                    <w:pStyle w:val="ConsPlusNonformat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(конечная)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7B78228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07:40</w:t>
                  </w:r>
                </w:p>
                <w:p w14:paraId="0609301F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08:40</w:t>
                  </w:r>
                </w:p>
                <w:p w14:paraId="2987C4D8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09:40</w:t>
                  </w:r>
                </w:p>
                <w:p w14:paraId="5897530E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10:40</w:t>
                  </w:r>
                </w:p>
                <w:p w14:paraId="405A2FF4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11:40</w:t>
                  </w:r>
                </w:p>
                <w:p w14:paraId="5EEE84BF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12:40</w:t>
                  </w:r>
                </w:p>
                <w:p w14:paraId="7F677CCF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13:40</w:t>
                  </w:r>
                </w:p>
                <w:p w14:paraId="402C00D8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14:40</w:t>
                  </w:r>
                </w:p>
                <w:p w14:paraId="73292AD1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15:40</w:t>
                  </w:r>
                </w:p>
                <w:p w14:paraId="0D5C97A7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16:40</w:t>
                  </w:r>
                </w:p>
                <w:p w14:paraId="3432A1BC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17:40</w:t>
                  </w:r>
                </w:p>
                <w:p w14:paraId="15736864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18:40</w:t>
                  </w:r>
                </w:p>
                <w:p w14:paraId="0778758F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19:40</w:t>
                  </w:r>
                </w:p>
                <w:p w14:paraId="3342AF63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  <w:p w14:paraId="204F4AE6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CF91C8B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  <w:p w14:paraId="1BC8C2CF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  <w:p w14:paraId="7FE64F85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18596BB" w14:textId="77777777" w:rsidR="00C81451" w:rsidRPr="00C81451" w:rsidRDefault="00C81451" w:rsidP="002E7DEF">
                  <w:pPr>
                    <w:pStyle w:val="ConsPlusNonformat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ЦРБ</w:t>
                  </w:r>
                </w:p>
                <w:p w14:paraId="3CF44FB0" w14:textId="77777777" w:rsidR="00C81451" w:rsidRPr="00C81451" w:rsidRDefault="00C81451" w:rsidP="002E7DEF">
                  <w:pPr>
                    <w:pStyle w:val="ConsPlusNonformat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 xml:space="preserve"> (конечная)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3A1DEEB" w14:textId="77777777" w:rsidR="00C81451" w:rsidRPr="00C81451" w:rsidRDefault="00C81451" w:rsidP="002E7DEF">
                  <w:pPr>
                    <w:pStyle w:val="ConsPlusNonformat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 xml:space="preserve">    07:10</w:t>
                  </w:r>
                </w:p>
                <w:p w14:paraId="73F197E3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08:10</w:t>
                  </w:r>
                </w:p>
                <w:p w14:paraId="165CDA5A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09:10</w:t>
                  </w:r>
                </w:p>
                <w:p w14:paraId="03315DFB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10:10</w:t>
                  </w:r>
                </w:p>
                <w:p w14:paraId="17EF0AE7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11:10</w:t>
                  </w:r>
                </w:p>
                <w:p w14:paraId="4881F38C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12:10</w:t>
                  </w:r>
                </w:p>
                <w:p w14:paraId="3C69121C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13:10</w:t>
                  </w:r>
                </w:p>
                <w:p w14:paraId="25E88441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14:10</w:t>
                  </w:r>
                </w:p>
                <w:p w14:paraId="64268169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15:10</w:t>
                  </w:r>
                </w:p>
                <w:p w14:paraId="343F8425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16:10</w:t>
                  </w:r>
                </w:p>
                <w:p w14:paraId="03BD419B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17:10</w:t>
                  </w:r>
                </w:p>
                <w:p w14:paraId="0E8A99B3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18:10</w:t>
                  </w:r>
                </w:p>
                <w:p w14:paraId="763718F4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19:10</w:t>
                  </w:r>
                </w:p>
                <w:p w14:paraId="3AC539EF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B4C51E1" w14:textId="77777777" w:rsidR="00C81451" w:rsidRPr="00C81451" w:rsidRDefault="00C81451" w:rsidP="002E7DEF">
                  <w:pPr>
                    <w:pStyle w:val="ConsPlusNonformat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  <w:p w14:paraId="79EDE639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</w:tr>
            <w:tr w:rsidR="00C81451" w:rsidRPr="00C81451" w14:paraId="385EC98F" w14:textId="77777777" w:rsidTr="002E7DEF">
              <w:trPr>
                <w:trHeight w:val="1104"/>
              </w:trPr>
              <w:tc>
                <w:tcPr>
                  <w:tcW w:w="25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BAC44B0" w14:textId="77777777" w:rsidR="00C81451" w:rsidRPr="00C81451" w:rsidRDefault="00C81451" w:rsidP="002E7DEF">
                  <w:pPr>
                    <w:pStyle w:val="ConsPlusNonformat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Ул. Мизерова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AD3E277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07:55</w:t>
                  </w:r>
                </w:p>
                <w:p w14:paraId="6DA3B07E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08:55</w:t>
                  </w:r>
                </w:p>
                <w:p w14:paraId="3BB6B3A1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09:55</w:t>
                  </w:r>
                </w:p>
                <w:p w14:paraId="6B160A04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10:55</w:t>
                  </w:r>
                </w:p>
                <w:p w14:paraId="478B362F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11:55</w:t>
                  </w:r>
                </w:p>
                <w:p w14:paraId="42AA974B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12:55</w:t>
                  </w:r>
                </w:p>
                <w:p w14:paraId="257AF981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13:55</w:t>
                  </w:r>
                </w:p>
                <w:p w14:paraId="79C29ADC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14:55</w:t>
                  </w: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br/>
                    <w:t>15:55</w:t>
                  </w:r>
                </w:p>
                <w:p w14:paraId="39BBD153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16:55</w:t>
                  </w:r>
                </w:p>
                <w:p w14:paraId="755A2A1A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18:55</w:t>
                  </w:r>
                </w:p>
                <w:p w14:paraId="1F0E1631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19:55</w:t>
                  </w:r>
                </w:p>
                <w:p w14:paraId="7A761B42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0009B6E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2578687" w14:textId="77777777" w:rsidR="00C81451" w:rsidRPr="00C81451" w:rsidRDefault="00C81451" w:rsidP="002E7DEF">
                  <w:pPr>
                    <w:pStyle w:val="ConsPlusNonformat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pacing w:val="-4"/>
                      <w:sz w:val="24"/>
                      <w:szCs w:val="24"/>
                    </w:rPr>
                    <w:t>Ул. Мизерова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2D0D265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07:22</w:t>
                  </w:r>
                </w:p>
                <w:p w14:paraId="20242F01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08:22</w:t>
                  </w:r>
                </w:p>
                <w:p w14:paraId="272C09B1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09:22</w:t>
                  </w:r>
                </w:p>
                <w:p w14:paraId="5F7C8AFD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10:22</w:t>
                  </w:r>
                </w:p>
                <w:p w14:paraId="47ECF4E2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11:22</w:t>
                  </w:r>
                </w:p>
                <w:p w14:paraId="687B6E4C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12:22</w:t>
                  </w:r>
                </w:p>
                <w:p w14:paraId="62433E89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13:22</w:t>
                  </w:r>
                </w:p>
                <w:p w14:paraId="48C3014F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14:22</w:t>
                  </w:r>
                </w:p>
                <w:p w14:paraId="7C1610FB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15:22</w:t>
                  </w:r>
                </w:p>
                <w:p w14:paraId="759672DA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16:22</w:t>
                  </w:r>
                </w:p>
                <w:p w14:paraId="27C11733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17:22</w:t>
                  </w:r>
                </w:p>
                <w:p w14:paraId="35A3B8B3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18:22</w:t>
                  </w:r>
                </w:p>
                <w:p w14:paraId="64F17534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19:22</w:t>
                  </w:r>
                </w:p>
              </w:tc>
              <w:tc>
                <w:tcPr>
                  <w:tcW w:w="1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E2A455A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  <w:p w14:paraId="56B35207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</w:tr>
            <w:tr w:rsidR="00C81451" w:rsidRPr="00C81451" w14:paraId="35B99E01" w14:textId="77777777" w:rsidTr="002E7DEF">
              <w:trPr>
                <w:trHeight w:val="1104"/>
              </w:trPr>
              <w:tc>
                <w:tcPr>
                  <w:tcW w:w="25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76745D2" w14:textId="77777777" w:rsidR="00C81451" w:rsidRPr="00C81451" w:rsidRDefault="00C81451" w:rsidP="002E7DEF">
                  <w:pPr>
                    <w:pStyle w:val="ConsPlusNonformat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lastRenderedPageBreak/>
                    <w:t>ЦРБ</w:t>
                  </w:r>
                </w:p>
                <w:p w14:paraId="3FEE5F15" w14:textId="77777777" w:rsidR="00C81451" w:rsidRPr="00C81451" w:rsidRDefault="00C81451" w:rsidP="002E7DEF">
                  <w:pPr>
                    <w:pStyle w:val="ConsPlusNonformat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 xml:space="preserve"> (конечная)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6C281A5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pacing w:val="-8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pacing w:val="-8"/>
                      <w:sz w:val="24"/>
                      <w:szCs w:val="24"/>
                    </w:rPr>
                    <w:t>прибытие:</w:t>
                  </w:r>
                </w:p>
                <w:p w14:paraId="5EF468B0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  <w:p w14:paraId="6161084B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08:07</w:t>
                  </w:r>
                </w:p>
                <w:p w14:paraId="628815B6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09:07</w:t>
                  </w:r>
                </w:p>
                <w:p w14:paraId="19B5D99C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10:07</w:t>
                  </w:r>
                </w:p>
                <w:p w14:paraId="7069FE20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11:07</w:t>
                  </w:r>
                </w:p>
                <w:p w14:paraId="2D470444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12:07</w:t>
                  </w:r>
                </w:p>
                <w:p w14:paraId="187B7B3F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13:07</w:t>
                  </w:r>
                </w:p>
                <w:p w14:paraId="5433F1DB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14:07</w:t>
                  </w:r>
                </w:p>
                <w:p w14:paraId="67D253D2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15:07</w:t>
                  </w:r>
                </w:p>
                <w:p w14:paraId="0AE68366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16:07</w:t>
                  </w:r>
                </w:p>
                <w:p w14:paraId="484B86F1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17:07</w:t>
                  </w:r>
                </w:p>
                <w:p w14:paraId="1484AFCF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18:07</w:t>
                  </w:r>
                </w:p>
                <w:p w14:paraId="41594D06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19:07</w:t>
                  </w:r>
                </w:p>
                <w:p w14:paraId="19ECBB32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20:07</w:t>
                  </w:r>
                </w:p>
                <w:p w14:paraId="29D622BD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6FF81A2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31CD694" w14:textId="77777777" w:rsidR="00C81451" w:rsidRPr="00C81451" w:rsidRDefault="00C81451" w:rsidP="002E7DEF">
                  <w:pPr>
                    <w:pStyle w:val="ConsPlusNonformat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Соболя</w:t>
                  </w:r>
                </w:p>
                <w:p w14:paraId="6460C47B" w14:textId="77777777" w:rsidR="00C81451" w:rsidRPr="00C81451" w:rsidRDefault="00C81451" w:rsidP="002E7DEF">
                  <w:pPr>
                    <w:pStyle w:val="ConsPlusNonformat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(конечная)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F5E7EEB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pacing w:val="-8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pacing w:val="-8"/>
                      <w:sz w:val="24"/>
                      <w:szCs w:val="24"/>
                    </w:rPr>
                    <w:t>прибытие:</w:t>
                  </w:r>
                </w:p>
                <w:p w14:paraId="1737EE37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07:37</w:t>
                  </w:r>
                </w:p>
                <w:p w14:paraId="57BA7CBC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08:37</w:t>
                  </w:r>
                </w:p>
                <w:p w14:paraId="28502073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09:37</w:t>
                  </w:r>
                </w:p>
                <w:p w14:paraId="24F9A1B0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10:37</w:t>
                  </w:r>
                </w:p>
                <w:p w14:paraId="17BCA279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11:37</w:t>
                  </w:r>
                </w:p>
                <w:p w14:paraId="3AB1C503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12:37</w:t>
                  </w:r>
                </w:p>
                <w:p w14:paraId="50DFE1C0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13:37</w:t>
                  </w:r>
                </w:p>
                <w:p w14:paraId="37E45E8A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14:37</w:t>
                  </w:r>
                </w:p>
                <w:p w14:paraId="4F0B9B2A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15:37</w:t>
                  </w:r>
                </w:p>
                <w:p w14:paraId="0B4C7B98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16:37</w:t>
                  </w:r>
                </w:p>
                <w:p w14:paraId="102E27D3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17:37</w:t>
                  </w:r>
                </w:p>
                <w:p w14:paraId="55BA8691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18:37</w:t>
                  </w:r>
                </w:p>
                <w:p w14:paraId="6FC95C5D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19:37</w:t>
                  </w:r>
                </w:p>
                <w:p w14:paraId="1AE94703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255EEDF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</w:tr>
          </w:tbl>
          <w:p w14:paraId="2CEF60A9" w14:textId="77777777" w:rsidR="00C81451" w:rsidRPr="00C81451" w:rsidRDefault="00C81451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765C0B22" w14:textId="77777777" w:rsidR="00C81451" w:rsidRPr="00C81451" w:rsidRDefault="00C81451" w:rsidP="002E7DEF">
            <w:pPr>
              <w:pStyle w:val="ConsPlusNonformat"/>
              <w:rPr>
                <w:rFonts w:ascii="Liberation Serif" w:hAnsi="Liberation Serif" w:cs="Times New Roman"/>
                <w:b/>
                <w:bCs/>
                <w:sz w:val="24"/>
                <w:szCs w:val="24"/>
                <w:u w:val="single"/>
              </w:rPr>
            </w:pPr>
            <w:r w:rsidRPr="00C81451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График </w:t>
            </w:r>
            <w:proofErr w:type="gramStart"/>
            <w:r w:rsidRPr="00C81451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№ </w:t>
            </w:r>
            <w:r w:rsidRPr="00C81451">
              <w:rPr>
                <w:rFonts w:ascii="Liberation Serif" w:hAnsi="Liberation Serif" w:cs="Times New Roman"/>
                <w:b/>
                <w:bCs/>
                <w:sz w:val="24"/>
                <w:szCs w:val="24"/>
                <w:u w:val="single"/>
              </w:rPr>
              <w:t xml:space="preserve"> 5</w:t>
            </w:r>
            <w:proofErr w:type="gramEnd"/>
          </w:p>
          <w:p w14:paraId="44240C17" w14:textId="77777777" w:rsidR="00C81451" w:rsidRPr="00C81451" w:rsidRDefault="00C81451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</w:p>
          <w:tbl>
            <w:tblPr>
              <w:tblStyle w:val="a9"/>
              <w:tblW w:w="9606" w:type="dxa"/>
              <w:tblLayout w:type="fixed"/>
              <w:tblLook w:val="04A0" w:firstRow="1" w:lastRow="0" w:firstColumn="1" w:lastColumn="0" w:noHBand="0" w:noVBand="1"/>
            </w:tblPr>
            <w:tblGrid>
              <w:gridCol w:w="2548"/>
              <w:gridCol w:w="1126"/>
              <w:gridCol w:w="1124"/>
              <w:gridCol w:w="2573"/>
              <w:gridCol w:w="1117"/>
              <w:gridCol w:w="1118"/>
            </w:tblGrid>
            <w:tr w:rsidR="00C81451" w:rsidRPr="00C81451" w14:paraId="53438621" w14:textId="77777777" w:rsidTr="002E7DEF">
              <w:tc>
                <w:tcPr>
                  <w:tcW w:w="47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F0A832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Прямое направление</w:t>
                  </w:r>
                </w:p>
              </w:tc>
              <w:tc>
                <w:tcPr>
                  <w:tcW w:w="480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7157D5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Обратное направление</w:t>
                  </w:r>
                </w:p>
              </w:tc>
            </w:tr>
            <w:tr w:rsidR="00C81451" w:rsidRPr="00C81451" w14:paraId="2C363F07" w14:textId="77777777" w:rsidTr="002E7DEF">
              <w:tc>
                <w:tcPr>
                  <w:tcW w:w="254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7D94A6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Наименование остановочного пункта</w:t>
                  </w:r>
                </w:p>
              </w:tc>
              <w:tc>
                <w:tcPr>
                  <w:tcW w:w="22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BC9D63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Время отправления</w:t>
                  </w:r>
                </w:p>
              </w:tc>
              <w:tc>
                <w:tcPr>
                  <w:tcW w:w="257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EECD2E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Наименование остановочного пункта</w:t>
                  </w:r>
                </w:p>
              </w:tc>
              <w:tc>
                <w:tcPr>
                  <w:tcW w:w="22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426555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Время отправления</w:t>
                  </w:r>
                </w:p>
              </w:tc>
            </w:tr>
            <w:tr w:rsidR="00C81451" w:rsidRPr="00C81451" w14:paraId="0B6B7C6C" w14:textId="77777777" w:rsidTr="002E7DEF">
              <w:tc>
                <w:tcPr>
                  <w:tcW w:w="254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1CBE85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C5B907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рабочие дни</w:t>
                  </w: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580AAC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proofErr w:type="spellStart"/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вых</w:t>
                  </w:r>
                  <w:proofErr w:type="spellEnd"/>
                  <w:proofErr w:type="gramStart"/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.</w:t>
                  </w:r>
                  <w:proofErr w:type="gramEnd"/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 xml:space="preserve"> и </w:t>
                  </w:r>
                  <w:proofErr w:type="spellStart"/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празд</w:t>
                  </w:r>
                  <w:proofErr w:type="spellEnd"/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. дни</w:t>
                  </w:r>
                </w:p>
              </w:tc>
              <w:tc>
                <w:tcPr>
                  <w:tcW w:w="257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9E4D1E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012933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рабочие дни</w:t>
                  </w:r>
                </w:p>
              </w:tc>
              <w:tc>
                <w:tcPr>
                  <w:tcW w:w="1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96774C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proofErr w:type="spellStart"/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вых</w:t>
                  </w:r>
                  <w:proofErr w:type="spellEnd"/>
                  <w:proofErr w:type="gramStart"/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.</w:t>
                  </w:r>
                  <w:proofErr w:type="gramEnd"/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 xml:space="preserve"> и </w:t>
                  </w:r>
                  <w:proofErr w:type="spellStart"/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празд</w:t>
                  </w:r>
                  <w:proofErr w:type="spellEnd"/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. дни</w:t>
                  </w:r>
                </w:p>
              </w:tc>
            </w:tr>
            <w:tr w:rsidR="00C81451" w:rsidRPr="00C81451" w14:paraId="3F2C3AE0" w14:textId="77777777" w:rsidTr="002E7DEF">
              <w:trPr>
                <w:trHeight w:val="1104"/>
              </w:trPr>
              <w:tc>
                <w:tcPr>
                  <w:tcW w:w="25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590FE99" w14:textId="77777777" w:rsidR="00C81451" w:rsidRPr="00C81451" w:rsidRDefault="00C81451" w:rsidP="002E7DEF">
                  <w:pPr>
                    <w:pStyle w:val="ConsPlusNonformat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Соболя</w:t>
                  </w:r>
                </w:p>
                <w:p w14:paraId="1683F260" w14:textId="77777777" w:rsidR="00C81451" w:rsidRPr="00C81451" w:rsidRDefault="00C81451" w:rsidP="002E7DEF">
                  <w:pPr>
                    <w:pStyle w:val="ConsPlusNonformat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(конечная)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EF60897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07:50</w:t>
                  </w:r>
                </w:p>
                <w:p w14:paraId="1FB48025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08:50</w:t>
                  </w:r>
                </w:p>
                <w:p w14:paraId="6AA4C582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09:50</w:t>
                  </w:r>
                </w:p>
                <w:p w14:paraId="4E3A03A9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10:50</w:t>
                  </w:r>
                </w:p>
                <w:p w14:paraId="22AB58C4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11:50</w:t>
                  </w:r>
                </w:p>
                <w:p w14:paraId="22792009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12:50</w:t>
                  </w:r>
                </w:p>
                <w:p w14:paraId="1BCEC207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13:50</w:t>
                  </w:r>
                </w:p>
                <w:p w14:paraId="65F64854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14:50</w:t>
                  </w:r>
                </w:p>
                <w:p w14:paraId="3441AACA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15:50</w:t>
                  </w:r>
                </w:p>
                <w:p w14:paraId="5641CCEA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16:50</w:t>
                  </w:r>
                </w:p>
                <w:p w14:paraId="355F1C6D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17:50</w:t>
                  </w:r>
                </w:p>
                <w:p w14:paraId="1CD25F43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18:50</w:t>
                  </w:r>
                </w:p>
                <w:p w14:paraId="4D9D42C3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19:50</w:t>
                  </w:r>
                </w:p>
                <w:p w14:paraId="2517203D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  <w:p w14:paraId="033C7F22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2E5ECF4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  <w:p w14:paraId="09C02FED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08:50</w:t>
                  </w:r>
                </w:p>
                <w:p w14:paraId="2CFB5511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09:50</w:t>
                  </w:r>
                </w:p>
                <w:p w14:paraId="40FB28F8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10:50</w:t>
                  </w:r>
                </w:p>
                <w:p w14:paraId="7E5F89FB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11:50</w:t>
                  </w:r>
                </w:p>
                <w:p w14:paraId="323D64DC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12:50</w:t>
                  </w:r>
                </w:p>
                <w:p w14:paraId="78531D5E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13:50</w:t>
                  </w:r>
                </w:p>
                <w:p w14:paraId="279A89FF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14:50</w:t>
                  </w:r>
                </w:p>
                <w:p w14:paraId="6EACD65F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15:50</w:t>
                  </w:r>
                </w:p>
                <w:p w14:paraId="77A8F970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16:50</w:t>
                  </w:r>
                </w:p>
                <w:p w14:paraId="28763281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17:50</w:t>
                  </w:r>
                </w:p>
                <w:p w14:paraId="597C393B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18:50</w:t>
                  </w:r>
                </w:p>
                <w:p w14:paraId="0DAC7962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  <w:p w14:paraId="2CB95C20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  <w:p w14:paraId="5E1001F4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727CEAD" w14:textId="77777777" w:rsidR="00C81451" w:rsidRPr="00C81451" w:rsidRDefault="00C81451" w:rsidP="002E7DEF">
                  <w:pPr>
                    <w:pStyle w:val="ConsPlusNonformat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ЦРБ</w:t>
                  </w:r>
                </w:p>
                <w:p w14:paraId="3D307EF1" w14:textId="77777777" w:rsidR="00C81451" w:rsidRPr="00C81451" w:rsidRDefault="00C81451" w:rsidP="002E7DEF">
                  <w:pPr>
                    <w:pStyle w:val="ConsPlusNonformat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 xml:space="preserve"> (конечная)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882B0F5" w14:textId="77777777" w:rsidR="00C81451" w:rsidRPr="00C81451" w:rsidRDefault="00C81451" w:rsidP="002E7DEF">
                  <w:pPr>
                    <w:pStyle w:val="ConsPlusNonformat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 xml:space="preserve">    08:20</w:t>
                  </w:r>
                </w:p>
                <w:p w14:paraId="18CB4C79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09:20</w:t>
                  </w:r>
                </w:p>
                <w:p w14:paraId="4A416A8A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10:20</w:t>
                  </w:r>
                </w:p>
                <w:p w14:paraId="4AA10CE5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11:20</w:t>
                  </w:r>
                </w:p>
                <w:p w14:paraId="1F788216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12:20</w:t>
                  </w:r>
                </w:p>
                <w:p w14:paraId="6D23581C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13:20</w:t>
                  </w:r>
                </w:p>
                <w:p w14:paraId="7FF82D5E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14:20</w:t>
                  </w:r>
                </w:p>
                <w:p w14:paraId="6EF17172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15:20</w:t>
                  </w:r>
                </w:p>
                <w:p w14:paraId="3F9A1DD2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16:20</w:t>
                  </w:r>
                </w:p>
                <w:p w14:paraId="1676E16D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17:20</w:t>
                  </w:r>
                </w:p>
                <w:p w14:paraId="69B2C7CB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18:20</w:t>
                  </w:r>
                </w:p>
                <w:p w14:paraId="0AA7B59A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19:20</w:t>
                  </w:r>
                </w:p>
                <w:p w14:paraId="5EEE9C47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2EE26A4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  <w:p w14:paraId="054D02B3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  <w:p w14:paraId="766D4B71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09:20</w:t>
                  </w:r>
                </w:p>
                <w:p w14:paraId="59F42AA5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10:20</w:t>
                  </w:r>
                </w:p>
                <w:p w14:paraId="0714EF8F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11:20</w:t>
                  </w:r>
                </w:p>
                <w:p w14:paraId="4936FED7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12:20</w:t>
                  </w:r>
                </w:p>
                <w:p w14:paraId="5DDB594B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13:20</w:t>
                  </w:r>
                </w:p>
                <w:p w14:paraId="42FD6E42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14:20</w:t>
                  </w:r>
                </w:p>
                <w:p w14:paraId="0F7BB5EB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15:20</w:t>
                  </w:r>
                </w:p>
                <w:p w14:paraId="17FEA6FB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16:20</w:t>
                  </w:r>
                </w:p>
                <w:p w14:paraId="1F589DEA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17:20</w:t>
                  </w:r>
                </w:p>
                <w:p w14:paraId="25AECC5D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18:20</w:t>
                  </w:r>
                </w:p>
                <w:p w14:paraId="3DE2C1A9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</w:tr>
            <w:tr w:rsidR="00C81451" w:rsidRPr="00C81451" w14:paraId="4F78D455" w14:textId="77777777" w:rsidTr="002E7DEF">
              <w:trPr>
                <w:trHeight w:val="1104"/>
              </w:trPr>
              <w:tc>
                <w:tcPr>
                  <w:tcW w:w="25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EDB6BFC" w14:textId="77777777" w:rsidR="00C81451" w:rsidRPr="00C81451" w:rsidRDefault="00C81451" w:rsidP="002E7DEF">
                  <w:pPr>
                    <w:pStyle w:val="ConsPlusNonformat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Ул. Мизерова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2CA5665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08:05</w:t>
                  </w:r>
                </w:p>
                <w:p w14:paraId="07615535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09:05</w:t>
                  </w:r>
                </w:p>
                <w:p w14:paraId="3C0E970A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10:05</w:t>
                  </w:r>
                </w:p>
                <w:p w14:paraId="16C52ABC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11:05</w:t>
                  </w:r>
                </w:p>
                <w:p w14:paraId="25052871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12:05</w:t>
                  </w:r>
                </w:p>
                <w:p w14:paraId="51ED4F17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13:05</w:t>
                  </w:r>
                </w:p>
                <w:p w14:paraId="18000F9B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14:05</w:t>
                  </w: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br/>
                    <w:t>15:05</w:t>
                  </w:r>
                </w:p>
                <w:p w14:paraId="55637683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16:05</w:t>
                  </w:r>
                </w:p>
                <w:p w14:paraId="63C66B2F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17:05</w:t>
                  </w:r>
                </w:p>
                <w:p w14:paraId="4E0AE3FB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18:05</w:t>
                  </w:r>
                </w:p>
                <w:p w14:paraId="12D90255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19:05</w:t>
                  </w:r>
                </w:p>
                <w:p w14:paraId="2A3B2ACE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20:05</w:t>
                  </w: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AE5F5F5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08:05</w:t>
                  </w:r>
                </w:p>
                <w:p w14:paraId="231978AB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09:05</w:t>
                  </w:r>
                </w:p>
                <w:p w14:paraId="23370899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10:05</w:t>
                  </w:r>
                </w:p>
                <w:p w14:paraId="11518C35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11:05</w:t>
                  </w:r>
                </w:p>
                <w:p w14:paraId="007C90B2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12:05</w:t>
                  </w:r>
                </w:p>
                <w:p w14:paraId="45C79C0F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13:05</w:t>
                  </w:r>
                </w:p>
                <w:p w14:paraId="15BAC96A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14:05</w:t>
                  </w: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br/>
                    <w:t>15:05</w:t>
                  </w:r>
                </w:p>
                <w:p w14:paraId="39CD9DE8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16:05</w:t>
                  </w:r>
                </w:p>
                <w:p w14:paraId="202FA22D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17:05</w:t>
                  </w:r>
                </w:p>
                <w:p w14:paraId="5E6D6A78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18:05</w:t>
                  </w:r>
                </w:p>
                <w:p w14:paraId="269A5A6F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19:05</w:t>
                  </w:r>
                </w:p>
                <w:p w14:paraId="0A8C09D4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961B1A7" w14:textId="77777777" w:rsidR="00C81451" w:rsidRPr="00C81451" w:rsidRDefault="00C81451" w:rsidP="002E7DEF">
                  <w:pPr>
                    <w:pStyle w:val="ConsPlusNonformat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pacing w:val="-4"/>
                      <w:sz w:val="24"/>
                      <w:szCs w:val="24"/>
                    </w:rPr>
                    <w:t>Ул. Мизерова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3E930E0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08:32</w:t>
                  </w:r>
                </w:p>
                <w:p w14:paraId="54050014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09:32</w:t>
                  </w:r>
                </w:p>
                <w:p w14:paraId="5EE0DF19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10:32</w:t>
                  </w:r>
                </w:p>
                <w:p w14:paraId="73DBA822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11:32</w:t>
                  </w:r>
                </w:p>
                <w:p w14:paraId="4CCE0953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12:32</w:t>
                  </w:r>
                </w:p>
                <w:p w14:paraId="1748A16D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13:32</w:t>
                  </w:r>
                </w:p>
                <w:p w14:paraId="58659821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14:32</w:t>
                  </w:r>
                </w:p>
                <w:p w14:paraId="4C8A1968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15:32</w:t>
                  </w:r>
                </w:p>
                <w:p w14:paraId="68FD8870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16:32</w:t>
                  </w:r>
                </w:p>
                <w:p w14:paraId="616832D6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17:32</w:t>
                  </w:r>
                </w:p>
                <w:p w14:paraId="75732922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18:32</w:t>
                  </w:r>
                </w:p>
                <w:p w14:paraId="5DFE050C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19:32</w:t>
                  </w:r>
                </w:p>
                <w:p w14:paraId="75147566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CE8B44E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08:32</w:t>
                  </w:r>
                </w:p>
                <w:p w14:paraId="7659DDB0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09:32</w:t>
                  </w:r>
                </w:p>
                <w:p w14:paraId="709AA278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10:32</w:t>
                  </w:r>
                </w:p>
                <w:p w14:paraId="7757C768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12:32</w:t>
                  </w:r>
                </w:p>
                <w:p w14:paraId="7D89DDAF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13:32</w:t>
                  </w:r>
                </w:p>
                <w:p w14:paraId="2D0A7AFC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14:32</w:t>
                  </w:r>
                </w:p>
                <w:p w14:paraId="061CEB7E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15:32</w:t>
                  </w:r>
                </w:p>
                <w:p w14:paraId="1E83015D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16:32</w:t>
                  </w:r>
                </w:p>
                <w:p w14:paraId="22D8164B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18:32</w:t>
                  </w:r>
                </w:p>
                <w:p w14:paraId="56DBF5FD" w14:textId="77777777" w:rsidR="00C81451" w:rsidRPr="00C81451" w:rsidRDefault="00C81451" w:rsidP="002E7DEF">
                  <w:pPr>
                    <w:pStyle w:val="ConsPlusNonformat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</w:tr>
            <w:tr w:rsidR="00C81451" w:rsidRPr="00C81451" w14:paraId="57AB1EEF" w14:textId="77777777" w:rsidTr="002E7DEF">
              <w:trPr>
                <w:trHeight w:val="1104"/>
              </w:trPr>
              <w:tc>
                <w:tcPr>
                  <w:tcW w:w="25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976B085" w14:textId="77777777" w:rsidR="00C81451" w:rsidRPr="00C81451" w:rsidRDefault="00C81451" w:rsidP="002E7DEF">
                  <w:pPr>
                    <w:pStyle w:val="ConsPlusNonformat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lastRenderedPageBreak/>
                    <w:t>ЦРБ</w:t>
                  </w:r>
                </w:p>
                <w:p w14:paraId="095ED0E3" w14:textId="77777777" w:rsidR="00C81451" w:rsidRPr="00C81451" w:rsidRDefault="00C81451" w:rsidP="002E7DEF">
                  <w:pPr>
                    <w:pStyle w:val="ConsPlusNonformat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 xml:space="preserve"> (конечная)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5803D87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pacing w:val="-8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pacing w:val="-8"/>
                      <w:sz w:val="24"/>
                      <w:szCs w:val="24"/>
                    </w:rPr>
                    <w:t>прибытие:</w:t>
                  </w:r>
                </w:p>
                <w:p w14:paraId="73C52C32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  <w:p w14:paraId="6E3D774B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08:17</w:t>
                  </w:r>
                </w:p>
                <w:p w14:paraId="47165F46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09:17</w:t>
                  </w:r>
                </w:p>
                <w:p w14:paraId="4051D0FA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10:17</w:t>
                  </w:r>
                </w:p>
                <w:p w14:paraId="1DCAEAC7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11:17</w:t>
                  </w:r>
                </w:p>
                <w:p w14:paraId="0C9D939C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12:17</w:t>
                  </w:r>
                </w:p>
                <w:p w14:paraId="14348DCF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13:17</w:t>
                  </w:r>
                </w:p>
                <w:p w14:paraId="3F30F246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14:17</w:t>
                  </w:r>
                </w:p>
                <w:p w14:paraId="53CB4A7C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15:17</w:t>
                  </w:r>
                </w:p>
                <w:p w14:paraId="38F555D5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16:17</w:t>
                  </w:r>
                </w:p>
                <w:p w14:paraId="36EA9D9A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17:17</w:t>
                  </w:r>
                </w:p>
                <w:p w14:paraId="61ACF2E3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18:17</w:t>
                  </w:r>
                </w:p>
                <w:p w14:paraId="42EED56B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19:17</w:t>
                  </w:r>
                </w:p>
                <w:p w14:paraId="5F7E3360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20:17</w:t>
                  </w: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785CAFC" w14:textId="77777777" w:rsidR="00C81451" w:rsidRPr="00C81451" w:rsidRDefault="00C81451" w:rsidP="002E7DEF">
                  <w:pPr>
                    <w:pStyle w:val="ConsPlusNonformat"/>
                    <w:rPr>
                      <w:rFonts w:ascii="Liberation Serif" w:hAnsi="Liberation Serif" w:cs="Times New Roman"/>
                      <w:spacing w:val="-8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pacing w:val="-8"/>
                      <w:sz w:val="24"/>
                      <w:szCs w:val="24"/>
                    </w:rPr>
                    <w:t>прибытие:</w:t>
                  </w:r>
                </w:p>
                <w:p w14:paraId="32C8E89C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08:17</w:t>
                  </w:r>
                </w:p>
                <w:p w14:paraId="609071F3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09:17</w:t>
                  </w:r>
                </w:p>
                <w:p w14:paraId="207069D8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10:17</w:t>
                  </w:r>
                </w:p>
                <w:p w14:paraId="139952E5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11:17</w:t>
                  </w:r>
                </w:p>
                <w:p w14:paraId="7C0DE358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12:17</w:t>
                  </w:r>
                </w:p>
                <w:p w14:paraId="3BD7A419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13:17</w:t>
                  </w:r>
                </w:p>
                <w:p w14:paraId="5ABF3A1B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14:17</w:t>
                  </w:r>
                </w:p>
                <w:p w14:paraId="752514A4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15:17</w:t>
                  </w:r>
                </w:p>
                <w:p w14:paraId="2A95DAEE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16:17</w:t>
                  </w:r>
                </w:p>
                <w:p w14:paraId="51FC9FF8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11:17</w:t>
                  </w:r>
                </w:p>
                <w:p w14:paraId="6391E02F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18:17</w:t>
                  </w:r>
                </w:p>
                <w:p w14:paraId="6E5244E9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19:17</w:t>
                  </w:r>
                </w:p>
              </w:tc>
              <w:tc>
                <w:tcPr>
                  <w:tcW w:w="2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52A96AD" w14:textId="77777777" w:rsidR="00C81451" w:rsidRPr="00C81451" w:rsidRDefault="00C81451" w:rsidP="002E7DEF">
                  <w:pPr>
                    <w:pStyle w:val="ConsPlusNonformat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Соболя</w:t>
                  </w:r>
                </w:p>
                <w:p w14:paraId="2DE36AC0" w14:textId="77777777" w:rsidR="00C81451" w:rsidRPr="00C81451" w:rsidRDefault="00C81451" w:rsidP="002E7DEF">
                  <w:pPr>
                    <w:pStyle w:val="ConsPlusNonformat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(конечная)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88323EA" w14:textId="77777777" w:rsidR="00C81451" w:rsidRPr="00C81451" w:rsidRDefault="00C81451" w:rsidP="002E7DEF">
                  <w:pPr>
                    <w:pStyle w:val="ConsPlusNonformat"/>
                    <w:rPr>
                      <w:rFonts w:ascii="Liberation Serif" w:hAnsi="Liberation Serif" w:cs="Times New Roman"/>
                      <w:spacing w:val="-8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pacing w:val="-8"/>
                      <w:sz w:val="24"/>
                      <w:szCs w:val="24"/>
                    </w:rPr>
                    <w:t>прибытие:</w:t>
                  </w:r>
                </w:p>
                <w:p w14:paraId="2A058B85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08:47</w:t>
                  </w:r>
                </w:p>
                <w:p w14:paraId="31C63A0B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09:47</w:t>
                  </w:r>
                </w:p>
                <w:p w14:paraId="1CAD91D6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10:47</w:t>
                  </w:r>
                </w:p>
                <w:p w14:paraId="49C0906A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11:47</w:t>
                  </w:r>
                </w:p>
                <w:p w14:paraId="7B710BE5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12:47</w:t>
                  </w:r>
                </w:p>
                <w:p w14:paraId="3AE244C8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13:47</w:t>
                  </w:r>
                </w:p>
                <w:p w14:paraId="15757869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14:47</w:t>
                  </w:r>
                </w:p>
                <w:p w14:paraId="5699201F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15:47</w:t>
                  </w:r>
                </w:p>
                <w:p w14:paraId="4B722625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16:47</w:t>
                  </w:r>
                </w:p>
                <w:p w14:paraId="752E2DF5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17:47</w:t>
                  </w:r>
                </w:p>
                <w:p w14:paraId="07A60C04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18:47</w:t>
                  </w:r>
                </w:p>
                <w:p w14:paraId="08279A3F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19:47</w:t>
                  </w:r>
                </w:p>
                <w:p w14:paraId="72551D7A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658D32C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pacing w:val="-8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pacing w:val="-8"/>
                      <w:sz w:val="24"/>
                      <w:szCs w:val="24"/>
                    </w:rPr>
                    <w:t>прибытие:</w:t>
                  </w:r>
                </w:p>
                <w:p w14:paraId="58AA1095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08:47</w:t>
                  </w:r>
                </w:p>
                <w:p w14:paraId="0F4AF68E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09:47</w:t>
                  </w:r>
                </w:p>
                <w:p w14:paraId="49E15192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10:47</w:t>
                  </w:r>
                </w:p>
                <w:p w14:paraId="6403196A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11:47</w:t>
                  </w:r>
                </w:p>
                <w:p w14:paraId="65F2ED5E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12:47</w:t>
                  </w:r>
                </w:p>
                <w:p w14:paraId="338924A3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13:47</w:t>
                  </w:r>
                </w:p>
                <w:p w14:paraId="2F4F53DD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14:47</w:t>
                  </w:r>
                </w:p>
                <w:p w14:paraId="1151062D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15:47</w:t>
                  </w:r>
                </w:p>
                <w:p w14:paraId="6C66AB5C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16:47</w:t>
                  </w:r>
                </w:p>
                <w:p w14:paraId="39C8DF69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17:47</w:t>
                  </w:r>
                </w:p>
                <w:p w14:paraId="6A2F83B4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  <w:r w:rsidRPr="00C81451">
                    <w:rPr>
                      <w:rFonts w:ascii="Liberation Serif" w:hAnsi="Liberation Serif" w:cs="Times New Roman"/>
                      <w:sz w:val="24"/>
                      <w:szCs w:val="24"/>
                    </w:rPr>
                    <w:t>18:47</w:t>
                  </w:r>
                </w:p>
                <w:p w14:paraId="3BDC71F3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  <w:p w14:paraId="130C3DCA" w14:textId="77777777" w:rsidR="00C81451" w:rsidRPr="00C81451" w:rsidRDefault="00C81451" w:rsidP="002E7DEF">
                  <w:pPr>
                    <w:pStyle w:val="ConsPlusNonformat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</w:rPr>
                  </w:pPr>
                </w:p>
              </w:tc>
            </w:tr>
          </w:tbl>
          <w:p w14:paraId="5ACEABA3" w14:textId="77777777" w:rsidR="00C81451" w:rsidRPr="00C81451" w:rsidRDefault="00C81451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459B6CDF" w14:textId="77777777" w:rsidR="00C81451" w:rsidRPr="00C81451" w:rsidRDefault="00C81451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76AC8CFC" w14:textId="385268A8" w:rsidR="00C81451" w:rsidRPr="00C81451" w:rsidRDefault="00C81451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bookmarkEnd w:id="0"/>
    </w:tbl>
    <w:p w14:paraId="48744925" w14:textId="77777777" w:rsidR="009E4115" w:rsidRDefault="009E4115"/>
    <w:sectPr w:rsidR="009E4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2F4EDB"/>
    <w:multiLevelType w:val="hybridMultilevel"/>
    <w:tmpl w:val="CFDA8046"/>
    <w:lvl w:ilvl="0" w:tplc="C8D42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3046D"/>
    <w:multiLevelType w:val="hybridMultilevel"/>
    <w:tmpl w:val="EAD81E72"/>
    <w:lvl w:ilvl="0" w:tplc="C8D423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352921745">
    <w:abstractNumId w:val="0"/>
  </w:num>
  <w:num w:numId="2" w16cid:durableId="20092085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E27"/>
    <w:rsid w:val="00265E27"/>
    <w:rsid w:val="002A057C"/>
    <w:rsid w:val="009E4115"/>
    <w:rsid w:val="00C81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A5B42"/>
  <w15:chartTrackingRefBased/>
  <w15:docId w15:val="{8DD1E3D9-D19D-4B77-8A31-FE604B54D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1451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C814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145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customStyle="1" w:styleId="ConsPlusNormal">
    <w:name w:val="ConsPlusNormal"/>
    <w:rsid w:val="00C814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link w:val="ConsPlusNonformat0"/>
    <w:rsid w:val="00C8145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814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8145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814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C8145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8145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8145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аголовок Приложение"/>
    <w:basedOn w:val="1"/>
    <w:link w:val="a4"/>
    <w:qFormat/>
    <w:rsid w:val="00C81451"/>
    <w:pPr>
      <w:spacing w:before="240" w:after="240" w:line="240" w:lineRule="auto"/>
      <w:jc w:val="center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4">
    <w:name w:val="Заголовок Приложение Знак"/>
    <w:basedOn w:val="a0"/>
    <w:link w:val="a3"/>
    <w:rsid w:val="00C81451"/>
    <w:rPr>
      <w:rFonts w:ascii="Times New Roman" w:eastAsiaTheme="majorEastAsia" w:hAnsi="Times New Roman" w:cs="Times New Roman"/>
      <w:b/>
      <w:bCs/>
      <w:sz w:val="24"/>
      <w:szCs w:val="24"/>
    </w:rPr>
  </w:style>
  <w:style w:type="paragraph" w:styleId="a5">
    <w:name w:val="footnote text"/>
    <w:basedOn w:val="a"/>
    <w:link w:val="a6"/>
    <w:uiPriority w:val="99"/>
    <w:rsid w:val="00C814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C814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81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81451"/>
    <w:rPr>
      <w:rFonts w:ascii="Tahoma" w:hAnsi="Tahoma" w:cs="Tahoma"/>
      <w:sz w:val="16"/>
      <w:szCs w:val="16"/>
    </w:rPr>
  </w:style>
  <w:style w:type="character" w:customStyle="1" w:styleId="ConsPlusNonformat0">
    <w:name w:val="ConsPlusNonformat Знак"/>
    <w:basedOn w:val="a0"/>
    <w:link w:val="ConsPlusNonformat"/>
    <w:rsid w:val="00C81451"/>
    <w:rPr>
      <w:rFonts w:ascii="Courier New" w:eastAsia="Times New Roman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C81451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uiPriority w:val="59"/>
    <w:rsid w:val="00C8145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C81451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C81451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</w:rPr>
  </w:style>
  <w:style w:type="character" w:styleId="ac">
    <w:name w:val="annotation reference"/>
    <w:basedOn w:val="a0"/>
    <w:uiPriority w:val="99"/>
    <w:semiHidden/>
    <w:unhideWhenUsed/>
    <w:rsid w:val="00C8145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81451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81451"/>
    <w:rPr>
      <w:rFonts w:ascii="Times New Roman" w:hAnsi="Times New Roman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8145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81451"/>
    <w:rPr>
      <w:rFonts w:ascii="Times New Roman" w:hAnsi="Times New Roman" w:cs="Times New Roman"/>
      <w:b/>
      <w:bCs/>
      <w:sz w:val="20"/>
      <w:szCs w:val="20"/>
    </w:rPr>
  </w:style>
  <w:style w:type="character" w:styleId="af1">
    <w:name w:val="Placeholder Text"/>
    <w:basedOn w:val="a0"/>
    <w:uiPriority w:val="99"/>
    <w:semiHidden/>
    <w:rsid w:val="00C8145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932</Words>
  <Characters>5314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2</cp:revision>
  <dcterms:created xsi:type="dcterms:W3CDTF">2023-03-10T10:31:00Z</dcterms:created>
  <dcterms:modified xsi:type="dcterms:W3CDTF">2023-03-10T11:53:00Z</dcterms:modified>
</cp:coreProperties>
</file>